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266F8" w14:textId="77777777" w:rsidR="00CB20AB" w:rsidRPr="00CB20AB" w:rsidRDefault="00CB20AB" w:rsidP="00CB20AB">
      <w:r w:rsidRPr="00CB20AB">
        <w:t xml:space="preserve">Dear Mrs </w:t>
      </w:r>
      <w:proofErr w:type="spellStart"/>
      <w:r w:rsidRPr="00CB20AB">
        <w:t>Vipriyanti</w:t>
      </w:r>
      <w:proofErr w:type="spellEnd"/>
      <w:r w:rsidRPr="00CB20AB">
        <w:t>,</w:t>
      </w:r>
    </w:p>
    <w:p w14:paraId="7C252ABB" w14:textId="77777777" w:rsidR="00CB20AB" w:rsidRPr="00CB20AB" w:rsidRDefault="00CB20AB" w:rsidP="00CB20AB"/>
    <w:p w14:paraId="38E544B1" w14:textId="77777777" w:rsidR="00CB20AB" w:rsidRPr="00CB20AB" w:rsidRDefault="00CB20AB" w:rsidP="00CB20AB">
      <w:r w:rsidRPr="00CB20AB">
        <w:t xml:space="preserve">We have received the reports from our advisors on your manuscript, "LAND-USE PROBLEM AND CONTROLING FOR  SUSTAINABLE COASTAL DEVELOPMENT IN SOUTH BALI", submitted to </w:t>
      </w:r>
      <w:proofErr w:type="spellStart"/>
      <w:r w:rsidRPr="00CB20AB">
        <w:t>GeoJournal</w:t>
      </w:r>
      <w:proofErr w:type="spellEnd"/>
    </w:p>
    <w:p w14:paraId="4E88FE69" w14:textId="77777777" w:rsidR="00CB20AB" w:rsidRPr="00CB20AB" w:rsidRDefault="00CB20AB" w:rsidP="00CB20AB"/>
    <w:p w14:paraId="7894E040" w14:textId="77777777" w:rsidR="00CB20AB" w:rsidRPr="00CB20AB" w:rsidRDefault="00CB20AB" w:rsidP="00CB20AB">
      <w:r w:rsidRPr="00CB20AB">
        <w:t>Based on the advice received, I have decided that your manuscript can be accepted for publication after you have carried out the corrections as suggested by the reviewer(s).</w:t>
      </w:r>
    </w:p>
    <w:p w14:paraId="026BFCDA" w14:textId="77777777" w:rsidR="00CB20AB" w:rsidRPr="00CB20AB" w:rsidRDefault="00CB20AB" w:rsidP="00CB20AB"/>
    <w:p w14:paraId="03CFE594" w14:textId="77777777" w:rsidR="00CB20AB" w:rsidRPr="00CB20AB" w:rsidRDefault="00CB20AB" w:rsidP="00CB20AB">
      <w:r w:rsidRPr="00CB20AB">
        <w:t>I agree with the reviewer that the paper should stress the political economy of coastal development more. Your literature review is rather weak. Have the paper edited by a fluent English speaker.</w:t>
      </w:r>
    </w:p>
    <w:p w14:paraId="59A722F4" w14:textId="77777777" w:rsidR="00CB20AB" w:rsidRPr="00CB20AB" w:rsidRDefault="00CB20AB" w:rsidP="00CB20AB"/>
    <w:p w14:paraId="7BF4C059" w14:textId="77777777" w:rsidR="00CB20AB" w:rsidRPr="00CB20AB" w:rsidRDefault="00CB20AB" w:rsidP="00CB20AB">
      <w:r w:rsidRPr="00CB20AB">
        <w:t>Attached, please find the reviewers' comments for your perusal.</w:t>
      </w:r>
    </w:p>
    <w:p w14:paraId="7783FF74" w14:textId="77777777" w:rsidR="00CB20AB" w:rsidRPr="00CB20AB" w:rsidRDefault="00CB20AB" w:rsidP="00CB20AB"/>
    <w:p w14:paraId="1DEBFF5A" w14:textId="77777777" w:rsidR="00CB20AB" w:rsidRPr="00CB20AB" w:rsidRDefault="00CB20AB" w:rsidP="00CB20AB">
      <w:r w:rsidRPr="00CB20AB">
        <w:t>You are kindly requested to also check the website for possible reviewer attachments.</w:t>
      </w:r>
    </w:p>
    <w:p w14:paraId="01AFDD11" w14:textId="77777777" w:rsidR="00CB20AB" w:rsidRPr="00CB20AB" w:rsidRDefault="00CB20AB" w:rsidP="00CB20AB"/>
    <w:p w14:paraId="52C07F96" w14:textId="77777777" w:rsidR="00CB20AB" w:rsidRPr="00CB20AB" w:rsidRDefault="00CB20AB" w:rsidP="00CB20AB">
      <w:r w:rsidRPr="00CB20AB">
        <w:t>Please submit your revised manuscript online by using the journal's website.</w:t>
      </w:r>
    </w:p>
    <w:p w14:paraId="3DEB6FFE" w14:textId="77777777" w:rsidR="00CB20AB" w:rsidRPr="00CB20AB" w:rsidRDefault="00CB20AB" w:rsidP="00CB20AB"/>
    <w:p w14:paraId="0C342D3B" w14:textId="77777777" w:rsidR="00CB20AB" w:rsidRPr="00CB20AB" w:rsidRDefault="00CB20AB" w:rsidP="00CB20AB">
      <w:r w:rsidRPr="00CB20AB">
        <w:t xml:space="preserve">Your username is: </w:t>
      </w:r>
      <w:proofErr w:type="spellStart"/>
      <w:r w:rsidRPr="00CB20AB">
        <w:t>utari-vipriyanti</w:t>
      </w:r>
      <w:proofErr w:type="spellEnd"/>
      <w:r w:rsidRPr="00CB20AB">
        <w:t> </w:t>
      </w:r>
    </w:p>
    <w:p w14:paraId="48B7EEA0" w14:textId="77777777" w:rsidR="00CB20AB" w:rsidRPr="00CB20AB" w:rsidRDefault="00CB20AB" w:rsidP="00CB20AB">
      <w:r w:rsidRPr="00CB20AB">
        <w:t>If you forgot your password, you can click the 'Send Login Details' link on the EM Login page at https://www.editorialmanager.com/gejo/.</w:t>
      </w:r>
    </w:p>
    <w:p w14:paraId="534A40D2" w14:textId="77777777" w:rsidR="00CB20AB" w:rsidRPr="00CB20AB" w:rsidRDefault="00CB20AB" w:rsidP="00CB20AB"/>
    <w:p w14:paraId="62A5AA2E" w14:textId="77777777" w:rsidR="00CB20AB" w:rsidRPr="00CB20AB" w:rsidRDefault="00CB20AB" w:rsidP="00CB20AB">
      <w:r w:rsidRPr="00CB20AB">
        <w:t>Please make sure to submit your editable source files (</w:t>
      </w:r>
      <w:proofErr w:type="spellStart"/>
      <w:r w:rsidRPr="00CB20AB">
        <w:t>i</w:t>
      </w:r>
      <w:proofErr w:type="spellEnd"/>
      <w:r w:rsidRPr="00CB20AB">
        <w:t xml:space="preserve">. e. Word, </w:t>
      </w:r>
      <w:proofErr w:type="spellStart"/>
      <w:r w:rsidRPr="00CB20AB">
        <w:t>TeX</w:t>
      </w:r>
      <w:proofErr w:type="spellEnd"/>
      <w:r w:rsidRPr="00CB20AB">
        <w:t>).</w:t>
      </w:r>
    </w:p>
    <w:p w14:paraId="087E8426" w14:textId="77777777" w:rsidR="00CB20AB" w:rsidRPr="00CB20AB" w:rsidRDefault="00CB20AB" w:rsidP="00CB20AB"/>
    <w:p w14:paraId="78A06CAF" w14:textId="77777777" w:rsidR="00CB20AB" w:rsidRPr="00CB20AB" w:rsidRDefault="00CB20AB" w:rsidP="00CB20AB">
      <w:r w:rsidRPr="00CB20AB">
        <w:t>I am looking forward to receiving your revised manuscript before 22 Jan 2024.</w:t>
      </w:r>
    </w:p>
    <w:p w14:paraId="3D766F55" w14:textId="77777777" w:rsidR="00CB20AB" w:rsidRPr="00CB20AB" w:rsidRDefault="00CB20AB" w:rsidP="00CB20AB"/>
    <w:p w14:paraId="0399F02A" w14:textId="77777777" w:rsidR="00CB20AB" w:rsidRPr="00CB20AB" w:rsidRDefault="00CB20AB" w:rsidP="00CB20AB">
      <w:r w:rsidRPr="00CB20AB">
        <w:t>With kind regards,</w:t>
      </w:r>
    </w:p>
    <w:p w14:paraId="439F3E65" w14:textId="77777777" w:rsidR="00CB20AB" w:rsidRPr="00CB20AB" w:rsidRDefault="00CB20AB" w:rsidP="00CB20AB"/>
    <w:p w14:paraId="4F2978F0" w14:textId="77777777" w:rsidR="00CB20AB" w:rsidRPr="00CB20AB" w:rsidRDefault="00CB20AB" w:rsidP="00CB20AB">
      <w:r w:rsidRPr="00CB20AB">
        <w:t>Barney Warf</w:t>
      </w:r>
    </w:p>
    <w:p w14:paraId="05117DA3" w14:textId="77777777" w:rsidR="00CB20AB" w:rsidRPr="00CB20AB" w:rsidRDefault="00CB20AB" w:rsidP="00CB20AB">
      <w:r w:rsidRPr="00CB20AB">
        <w:t>Editor in Chief</w:t>
      </w:r>
    </w:p>
    <w:p w14:paraId="0B0D7FA7" w14:textId="77777777" w:rsidR="00CB20AB" w:rsidRPr="00CB20AB" w:rsidRDefault="00CB20AB" w:rsidP="00CB20AB">
      <w:proofErr w:type="spellStart"/>
      <w:r w:rsidRPr="00CB20AB">
        <w:t>GeoJournal</w:t>
      </w:r>
      <w:proofErr w:type="spellEnd"/>
    </w:p>
    <w:p w14:paraId="1FE6EE4E" w14:textId="77777777" w:rsidR="00CB20AB" w:rsidRPr="00CB20AB" w:rsidRDefault="00CB20AB" w:rsidP="00CB20AB"/>
    <w:p w14:paraId="7950E87F" w14:textId="77777777" w:rsidR="00CB20AB" w:rsidRPr="00CB20AB" w:rsidRDefault="00CB20AB" w:rsidP="00CB20AB">
      <w:r w:rsidRPr="00CB20AB">
        <w:t>COMMENTS TO THE AUTHOR:</w:t>
      </w:r>
    </w:p>
    <w:p w14:paraId="2FF438E3" w14:textId="77777777" w:rsidR="00CB20AB" w:rsidRPr="00CB20AB" w:rsidRDefault="00CB20AB" w:rsidP="00CB20AB"/>
    <w:p w14:paraId="473733E8" w14:textId="77777777" w:rsidR="00CB20AB" w:rsidRPr="00CB20AB" w:rsidRDefault="00CB20AB" w:rsidP="00CB20AB">
      <w:r w:rsidRPr="00CB20AB">
        <w:t xml:space="preserve">Reviewer #1: My general recommendation for this manuscript:  the content is definitely important enough to warrant publication. The issue of spatial planning and implementation discrepancies is a significant one, illustrated by the </w:t>
      </w:r>
      <w:proofErr w:type="spellStart"/>
      <w:r w:rsidRPr="00CB20AB">
        <w:t>unremediated</w:t>
      </w:r>
      <w:proofErr w:type="spellEnd"/>
      <w:r w:rsidRPr="00CB20AB">
        <w:t xml:space="preserve"> violations revealed by overlay of GIS data on spatial planning maps for this case study. In general, the conclusions are supported by the evidence.</w:t>
      </w:r>
    </w:p>
    <w:p w14:paraId="2BCF2426" w14:textId="77777777" w:rsidR="00CB20AB" w:rsidRPr="00CB20AB" w:rsidRDefault="00CB20AB" w:rsidP="00CB20AB"/>
    <w:p w14:paraId="44AA899D" w14:textId="77777777" w:rsidR="00CB20AB" w:rsidRPr="00CB20AB" w:rsidRDefault="00CB20AB" w:rsidP="00CB20AB">
      <w:r w:rsidRPr="00CB20AB">
        <w:t>My two reservations which I believe should be addressed before publication concern the following:</w:t>
      </w:r>
    </w:p>
    <w:p w14:paraId="5D6E34A2" w14:textId="77777777" w:rsidR="00CB20AB" w:rsidRPr="00CB20AB" w:rsidRDefault="00CB20AB" w:rsidP="00CB20AB"/>
    <w:p w14:paraId="67E61A91" w14:textId="77777777" w:rsidR="00CB20AB" w:rsidRPr="00CB20AB" w:rsidRDefault="00CB20AB" w:rsidP="00CB20AB">
      <w:r w:rsidRPr="00CB20AB">
        <w:t>1) The relative under-emphasis on the political economy and legal dimensions of the failures in implementation and law enforcement identified. Indeed, the spatial plans themselves have already been developed under the heavy political influence of a developmentalist set of government priorities and vested economic interests that have already compromised important cultural and environmental values in Bali. Reference to some of the literature on the political economy of overdevelopment would be appropriate. This is perhaps a matter of disciplinary emphasis and could be dealt with for the purposes of this publication by indicating the need for further research focused on these dimensions and/or some further consideration of the critical literature in these fields.</w:t>
      </w:r>
    </w:p>
    <w:p w14:paraId="01962637" w14:textId="77777777" w:rsidR="00CB20AB" w:rsidRPr="00CB20AB" w:rsidRDefault="00CB20AB" w:rsidP="00CB20AB"/>
    <w:p w14:paraId="7844B0EB" w14:textId="77777777" w:rsidR="00CB20AB" w:rsidRPr="00CB20AB" w:rsidRDefault="00CB20AB" w:rsidP="00CB20AB">
      <w:r w:rsidRPr="00CB20AB">
        <w:t>2) The need for careful editing by a native English speaker with knowledge of the field. Decision to publish should require further work on the expression and wording of the article. Some specific examples that need correction or revised wording include:</w:t>
      </w:r>
    </w:p>
    <w:p w14:paraId="7E441643" w14:textId="77777777" w:rsidR="00CB20AB" w:rsidRPr="00CB20AB" w:rsidRDefault="00CB20AB" w:rsidP="00CB20AB"/>
    <w:p w14:paraId="15170D7E" w14:textId="77777777" w:rsidR="00CB20AB" w:rsidRPr="00CB20AB" w:rsidRDefault="00CB20AB" w:rsidP="00CB20AB">
      <w:r w:rsidRPr="00CB20AB">
        <w:t>p1 Abstract - the term 'mismatch' is insufficient to cover the broad range of impacts of the violations of basic regulations for coastal development - 'significant discrepancy' or some other phrasing would strengthen the argument.</w:t>
      </w:r>
    </w:p>
    <w:p w14:paraId="306D45B5" w14:textId="77777777" w:rsidR="00CB20AB" w:rsidRPr="00CB20AB" w:rsidRDefault="00CB20AB" w:rsidP="00CB20AB">
      <w:r w:rsidRPr="00CB20AB">
        <w:t>p2 line 21 - Similarly, 'useful' is not strong enough to convey the importance of incentive and disincentive mechanisms for land use control -  'critical' would be more appropriate to the argument of the paper.</w:t>
      </w:r>
    </w:p>
    <w:p w14:paraId="6B180DAA" w14:textId="77777777" w:rsidR="00CB20AB" w:rsidRPr="00CB20AB" w:rsidRDefault="00CB20AB" w:rsidP="00CB20AB">
      <w:r w:rsidRPr="00CB20AB">
        <w:t>p2 line 47 what is meant by 'the physical settlement (fake)'?  The meaning of this sentence is not at all clear.</w:t>
      </w:r>
    </w:p>
    <w:p w14:paraId="14D11597" w14:textId="77777777" w:rsidR="00CB20AB" w:rsidRPr="00CB20AB" w:rsidRDefault="00CB20AB" w:rsidP="00CB20AB">
      <w:r w:rsidRPr="00CB20AB">
        <w:t>p3 line 46 'this beach'. It is not clear what beach is being referred to until '</w:t>
      </w:r>
      <w:proofErr w:type="spellStart"/>
      <w:r w:rsidRPr="00CB20AB">
        <w:t>Lebih</w:t>
      </w:r>
      <w:proofErr w:type="spellEnd"/>
      <w:r w:rsidRPr="00CB20AB">
        <w:t xml:space="preserve"> Beach' is mentioned at the end of page 5</w:t>
      </w:r>
    </w:p>
    <w:p w14:paraId="34360BD0" w14:textId="77777777" w:rsidR="00CB20AB" w:rsidRPr="00CB20AB" w:rsidRDefault="00CB20AB" w:rsidP="00CB20AB">
      <w:r w:rsidRPr="00CB20AB">
        <w:t>p6 line 6  the meaning of SWOT and AHP must be spelled out in full the first time used in the text;  Also '</w:t>
      </w:r>
      <w:proofErr w:type="spellStart"/>
      <w:r w:rsidRPr="00CB20AB">
        <w:t>analyzes</w:t>
      </w:r>
      <w:proofErr w:type="spellEnd"/>
      <w:r w:rsidRPr="00CB20AB">
        <w:t>' should be 'analyses'</w:t>
      </w:r>
    </w:p>
    <w:p w14:paraId="186FE8C1" w14:textId="77777777" w:rsidR="00CB20AB" w:rsidRPr="00CB20AB" w:rsidRDefault="00CB20AB" w:rsidP="00CB20AB">
      <w:r w:rsidRPr="00CB20AB">
        <w:lastRenderedPageBreak/>
        <w:t>p.6  Indonesian technical terms relevant to implementation of spatial planning regulations should be included for clarity. For example, does Beach Border Space (p.6 Fig 2) refer to '</w:t>
      </w:r>
      <w:proofErr w:type="spellStart"/>
      <w:r w:rsidRPr="00CB20AB">
        <w:t>sempadan</w:t>
      </w:r>
      <w:proofErr w:type="spellEnd"/>
      <w:r w:rsidRPr="00CB20AB">
        <w:t xml:space="preserve"> </w:t>
      </w:r>
      <w:proofErr w:type="spellStart"/>
      <w:r w:rsidRPr="00CB20AB">
        <w:t>pantai</w:t>
      </w:r>
      <w:proofErr w:type="spellEnd"/>
      <w:r w:rsidRPr="00CB20AB">
        <w:t>'?  This is important for government regulators who need to be aware of precise categories where discrepancies occur, which may be lost in translation.</w:t>
      </w:r>
    </w:p>
    <w:p w14:paraId="184104D0" w14:textId="77777777" w:rsidR="00CB20AB" w:rsidRPr="00CB20AB" w:rsidRDefault="00CB20AB" w:rsidP="00CB20AB">
      <w:r w:rsidRPr="00CB20AB">
        <w:t>More of this kind of research needs to be done to remedy the inevitable tendency to over-development of coastal areas globally.  It will be important for the authors in future to collaborate with political economists, anthropologists and legal researchers to advance the goals of this important research.</w:t>
      </w:r>
    </w:p>
    <w:p w14:paraId="11626B18" w14:textId="77777777" w:rsidR="00CB20AB" w:rsidRPr="00CB20AB" w:rsidRDefault="00CB20AB" w:rsidP="00CB20AB"/>
    <w:p w14:paraId="07B32ECB" w14:textId="77777777" w:rsidR="00CB20AB" w:rsidRPr="00CB20AB" w:rsidRDefault="00CB20AB" w:rsidP="00CB20AB">
      <w:r w:rsidRPr="00CB20AB">
        <w:t>__</w:t>
      </w:r>
    </w:p>
    <w:p w14:paraId="0016E8A2" w14:textId="77777777" w:rsidR="00CB20AB" w:rsidRPr="00CB20AB" w:rsidRDefault="00CB20AB" w:rsidP="00CB20AB"/>
    <w:p w14:paraId="09E73BE3" w14:textId="77777777" w:rsidR="00CB20AB" w:rsidRPr="00CB20AB" w:rsidRDefault="00CB20AB" w:rsidP="00CB20AB"/>
    <w:p w14:paraId="06F12D51" w14:textId="77777777" w:rsidR="00CB20AB" w:rsidRPr="00CB20AB" w:rsidRDefault="00CB20AB" w:rsidP="00CB20AB"/>
    <w:p w14:paraId="6D641FE2" w14:textId="77777777" w:rsidR="00CB20AB" w:rsidRPr="00CB20AB" w:rsidRDefault="00CB20AB" w:rsidP="00CB20AB">
      <w:r w:rsidRPr="00CB20AB">
        <w:t>Authors may need to take specific actions to achieve compliance with funder and institutional open access mandates. If your research is supported by a funder that requires immediate open access (e.g. according to Plan S principles) then you should select the gold OA route, and we will direct you to the compliant route where possible. For authors selecting the subscription publication route our standard licensing terms will need to be accepted, including our self-archiving policies. Those standard licensing terms will supersede any other terms that the author or any third party may assert apply to any version of the manuscript.&lt;</w:t>
      </w:r>
      <w:proofErr w:type="spellStart"/>
      <w:r w:rsidRPr="00CB20AB">
        <w:t>br</w:t>
      </w:r>
      <w:proofErr w:type="spellEnd"/>
      <w:r w:rsidRPr="00CB20AB">
        <w:t>&gt; &lt;</w:t>
      </w:r>
      <w:proofErr w:type="spellStart"/>
      <w:r w:rsidRPr="00CB20AB">
        <w:t>br</w:t>
      </w:r>
      <w:proofErr w:type="spellEnd"/>
      <w:r w:rsidRPr="00CB20AB">
        <w:t>&gt; Find out more about compliance: </w:t>
      </w:r>
      <w:hyperlink r:id="rId5" w:tgtFrame="_blank" w:history="1">
        <w:r w:rsidRPr="00CB20AB">
          <w:rPr>
            <w:rStyle w:val="Hyperlink"/>
          </w:rPr>
          <w:t>https://www.springernature.com/gp/open-research/funding/policy-compliance-faqs</w:t>
        </w:r>
      </w:hyperlink>
    </w:p>
    <w:p w14:paraId="3528163C" w14:textId="77777777" w:rsidR="00CB20AB" w:rsidRPr="00CB20AB" w:rsidRDefault="00CB20AB" w:rsidP="00CB20AB"/>
    <w:p w14:paraId="5DE9CA3F" w14:textId="77777777" w:rsidR="00CB20AB" w:rsidRPr="00CB20AB" w:rsidRDefault="00CB20AB" w:rsidP="00CB20AB">
      <w:r w:rsidRPr="00CB20AB">
        <w:t>Did you know Springer Nature Author Services can help you improve your manuscript through services including English language editing, developmental comments, manuscript formatting, figure preparation, translation, and more.&lt;</w:t>
      </w:r>
      <w:proofErr w:type="spellStart"/>
      <w:r w:rsidRPr="00CB20AB">
        <w:t>br</w:t>
      </w:r>
      <w:proofErr w:type="spellEnd"/>
      <w:r w:rsidRPr="00CB20AB">
        <w:t>&gt; &lt;</w:t>
      </w:r>
      <w:proofErr w:type="spellStart"/>
      <w:r w:rsidRPr="00CB20AB">
        <w:t>br</w:t>
      </w:r>
      <w:proofErr w:type="spellEnd"/>
      <w:r w:rsidRPr="00CB20AB">
        <w:t>&gt; Find out more about how you can take advantage of these services: </w:t>
      </w:r>
      <w:hyperlink r:id="rId6" w:tgtFrame="_blank" w:history="1">
        <w:r w:rsidRPr="00CB20AB">
          <w:rPr>
            <w:rStyle w:val="Hyperlink"/>
          </w:rPr>
          <w:t>https://authorservices.springernature.com/go/sn/?utm_source=EM&amp;utm_medium=Revision+Email&amp;utm_campaign=SNAS+Referrals+2023&amp;utm_id=ref2023</w:t>
        </w:r>
      </w:hyperlink>
      <w:r w:rsidRPr="00CB20AB">
        <w:t>&lt;br&gt; &lt;</w:t>
      </w:r>
      <w:proofErr w:type="spellStart"/>
      <w:r w:rsidRPr="00CB20AB">
        <w:t>br</w:t>
      </w:r>
      <w:proofErr w:type="spellEnd"/>
      <w:r w:rsidRPr="00CB20AB">
        <w:t>&gt; Please note that the use of these tools, or any other service, is not a requirement for publication, nor does it imply or guarantee that editors will accept the article, or even select it for peer review.</w:t>
      </w:r>
    </w:p>
    <w:p w14:paraId="6D00B38B" w14:textId="77777777" w:rsidR="00CB20AB" w:rsidRPr="00CB20AB" w:rsidRDefault="00CB20AB" w:rsidP="00CB20AB"/>
    <w:p w14:paraId="4EF4C179" w14:textId="77777777" w:rsidR="00CB20AB" w:rsidRPr="00CB20AB" w:rsidRDefault="00CB20AB" w:rsidP="00CB20AB">
      <w:r w:rsidRPr="00CB20AB">
        <w:t>This letter contains confidential information, is for your own use, and should not be forwarded to third parties.</w:t>
      </w:r>
    </w:p>
    <w:p w14:paraId="1EAF210A" w14:textId="77777777" w:rsidR="00CB20AB" w:rsidRPr="00CB20AB" w:rsidRDefault="00CB20AB" w:rsidP="00CB20AB"/>
    <w:p w14:paraId="3F934D8E" w14:textId="77777777" w:rsidR="00CB20AB" w:rsidRPr="00CB20AB" w:rsidRDefault="00CB20AB" w:rsidP="00CB20AB">
      <w:r w:rsidRPr="00CB20AB">
        <w:t xml:space="preserve">Recipients of this email are registered users within the Editorial Manager database for this journal. We will keep your information on file to use in the process of submitting, evaluating and publishing a manuscript. For more information on how we use your personal details please see our privacy policy at https://www.springernature.com/production-privacy-policy. If you no longer wish to receive messages </w:t>
      </w:r>
      <w:r w:rsidRPr="00CB20AB">
        <w:lastRenderedPageBreak/>
        <w:t>from this journal or you have questions regarding database management, please contact the Publication Office at the link below.</w:t>
      </w:r>
    </w:p>
    <w:p w14:paraId="11132106" w14:textId="77777777" w:rsidR="00CB20AB" w:rsidRPr="00CB20AB" w:rsidRDefault="00CB20AB" w:rsidP="00CB20AB"/>
    <w:p w14:paraId="75A7F038" w14:textId="3E63588C" w:rsidR="00C01B16" w:rsidRDefault="00C01B16"/>
    <w:p w14:paraId="0448B600" w14:textId="09B7CC61" w:rsidR="008A3B5D" w:rsidRDefault="008A3B5D">
      <w:r>
        <w:t xml:space="preserve">Pembangunan yang massif di Kawasan </w:t>
      </w:r>
      <w:proofErr w:type="spellStart"/>
      <w:r>
        <w:t>pesisir</w:t>
      </w:r>
      <w:proofErr w:type="spellEnd"/>
      <w:r>
        <w:t xml:space="preserve"> </w:t>
      </w:r>
      <w:proofErr w:type="spellStart"/>
      <w:r>
        <w:t>perlu</w:t>
      </w:r>
      <w:proofErr w:type="spellEnd"/>
      <w:r>
        <w:t xml:space="preserve"> </w:t>
      </w:r>
      <w:proofErr w:type="spellStart"/>
      <w:r>
        <w:t>mempertimbangkan</w:t>
      </w:r>
      <w:proofErr w:type="spellEnd"/>
      <w:r>
        <w:t xml:space="preserve"> </w:t>
      </w:r>
      <w:proofErr w:type="spellStart"/>
      <w:r>
        <w:t>eksternalitas</w:t>
      </w:r>
      <w:proofErr w:type="spellEnd"/>
      <w:r>
        <w:t xml:space="preserve">.  </w:t>
      </w:r>
      <w:proofErr w:type="spellStart"/>
      <w:r>
        <w:t>Manfaat</w:t>
      </w:r>
      <w:proofErr w:type="spellEnd"/>
      <w:r>
        <w:t xml:space="preserve"> </w:t>
      </w:r>
      <w:proofErr w:type="spellStart"/>
      <w:r>
        <w:t>pembangunan</w:t>
      </w:r>
      <w:proofErr w:type="spellEnd"/>
      <w:r>
        <w:t xml:space="preserve"> </w:t>
      </w:r>
      <w:proofErr w:type="spellStart"/>
      <w:r>
        <w:t>memang</w:t>
      </w:r>
      <w:proofErr w:type="spellEnd"/>
      <w:r>
        <w:t xml:space="preserve"> </w:t>
      </w:r>
      <w:proofErr w:type="spellStart"/>
      <w:r>
        <w:t>diperoleh</w:t>
      </w:r>
      <w:proofErr w:type="spellEnd"/>
      <w:r>
        <w:t xml:space="preserve"> </w:t>
      </w:r>
      <w:proofErr w:type="spellStart"/>
      <w:r>
        <w:t>masyarakat</w:t>
      </w:r>
      <w:proofErr w:type="spellEnd"/>
      <w:r>
        <w:t xml:space="preserve"> </w:t>
      </w:r>
      <w:proofErr w:type="spellStart"/>
      <w:r>
        <w:t>lokal</w:t>
      </w:r>
      <w:proofErr w:type="spellEnd"/>
      <w:r>
        <w:t xml:space="preserve"> </w:t>
      </w:r>
      <w:proofErr w:type="spellStart"/>
      <w:r>
        <w:t>namun</w:t>
      </w:r>
      <w:proofErr w:type="spellEnd"/>
      <w:r>
        <w:t xml:space="preserve"> </w:t>
      </w:r>
      <w:proofErr w:type="spellStart"/>
      <w:r>
        <w:t>biaya</w:t>
      </w:r>
      <w:proofErr w:type="spellEnd"/>
      <w:r>
        <w:t xml:space="preserve"> yang </w:t>
      </w:r>
      <w:proofErr w:type="spellStart"/>
      <w:r>
        <w:t>ditimbulkan</w:t>
      </w:r>
      <w:proofErr w:type="spellEnd"/>
      <w:r>
        <w:t xml:space="preserve"> </w:t>
      </w:r>
      <w:proofErr w:type="spellStart"/>
      <w:r>
        <w:t>seringkali</w:t>
      </w:r>
      <w:proofErr w:type="spellEnd"/>
      <w:r>
        <w:t xml:space="preserve"> </w:t>
      </w:r>
      <w:proofErr w:type="spellStart"/>
      <w:r>
        <w:t>menjadi</w:t>
      </w:r>
      <w:proofErr w:type="spellEnd"/>
      <w:r>
        <w:t xml:space="preserve"> </w:t>
      </w:r>
      <w:proofErr w:type="spellStart"/>
      <w:r>
        <w:t>beban</w:t>
      </w:r>
      <w:proofErr w:type="spellEnd"/>
      <w:r>
        <w:t xml:space="preserve"> </w:t>
      </w:r>
      <w:proofErr w:type="spellStart"/>
      <w:r>
        <w:t>tambahan</w:t>
      </w:r>
      <w:proofErr w:type="spellEnd"/>
      <w:r>
        <w:t xml:space="preserve"> </w:t>
      </w:r>
      <w:proofErr w:type="spellStart"/>
      <w:r>
        <w:t>bagi</w:t>
      </w:r>
      <w:proofErr w:type="spellEnd"/>
      <w:r>
        <w:t xml:space="preserve"> </w:t>
      </w:r>
      <w:proofErr w:type="spellStart"/>
      <w:r>
        <w:t>mereka</w:t>
      </w:r>
      <w:proofErr w:type="spellEnd"/>
      <w:r>
        <w:t xml:space="preserve">.  </w:t>
      </w:r>
      <w:proofErr w:type="spellStart"/>
      <w:r>
        <w:t>Inilah</w:t>
      </w:r>
      <w:proofErr w:type="spellEnd"/>
      <w:r>
        <w:t xml:space="preserve"> yang </w:t>
      </w:r>
      <w:proofErr w:type="spellStart"/>
      <w:r>
        <w:t>menjadi</w:t>
      </w:r>
      <w:proofErr w:type="spellEnd"/>
      <w:r>
        <w:t xml:space="preserve"> </w:t>
      </w:r>
      <w:proofErr w:type="spellStart"/>
      <w:r>
        <w:t>permasalahan</w:t>
      </w:r>
      <w:proofErr w:type="spellEnd"/>
      <w:r>
        <w:t xml:space="preserve"> </w:t>
      </w:r>
      <w:proofErr w:type="spellStart"/>
      <w:r>
        <w:t>utama</w:t>
      </w:r>
      <w:proofErr w:type="spellEnd"/>
      <w:r>
        <w:t xml:space="preserve"> yang </w:t>
      </w:r>
      <w:proofErr w:type="spellStart"/>
      <w:r>
        <w:t>dikenal</w:t>
      </w:r>
      <w:proofErr w:type="spellEnd"/>
      <w:r>
        <w:t xml:space="preserve"> </w:t>
      </w:r>
      <w:proofErr w:type="spellStart"/>
      <w:r>
        <w:t>dengan</w:t>
      </w:r>
      <w:proofErr w:type="spellEnd"/>
      <w:r>
        <w:t xml:space="preserve"> </w:t>
      </w:r>
      <w:proofErr w:type="spellStart"/>
      <w:r>
        <w:t>eksternalitas</w:t>
      </w:r>
      <w:proofErr w:type="spellEnd"/>
      <w:r>
        <w:t xml:space="preserve"> </w:t>
      </w:r>
      <w:proofErr w:type="spellStart"/>
      <w:r>
        <w:t>spasial</w:t>
      </w:r>
      <w:proofErr w:type="spellEnd"/>
      <w:r>
        <w:t xml:space="preserve"> </w:t>
      </w:r>
      <w:r>
        <w:fldChar w:fldCharType="begin" w:fldLock="1"/>
      </w:r>
      <w:r w:rsidR="003A7466">
        <w:instrText>ADDIN CSL_CITATION {"citationItems":[{"id":"ITEM-1","itemData":{"DOI":"10.2139/ssrn.3842323","author":[{"dropping-particle":"","family":"Magontier","given":"Pierre","non-dropping-particle":"","parse-names":false,"suffix":""},{"dropping-particle":"","family":"Sole-Olle","given":"Albert","non-dropping-particle":"","parse-names":false,"suffix":""},{"dropping-particle":"","family":"Marsal","given":"Elisabet Viladecans","non-dropping-particle":"","parse-names":false,"suffix":""}],"container-title":"SSRN Electronic Journal","id":"ITEM-1","issue":"May","issued":{"date-parts":[["2021"]]},"title":"The Political Economy of Coastal Development","type":"article-journal"},"uris":["http://www.mendeley.com/documents/?uuid=7670457d-daa8-44ab-b3e0-fcf758eec7ab"]}],"mendeley":{"formattedCitation":"(Magontier, Sole-Olle, &amp; Marsal, 2021)","plainTextFormattedCitation":"(Magontier, Sole-Olle, &amp; Marsal, 2021)","previouslyFormattedCitation":"(Magontier, Sole-Olle, &amp; Marsal, 2021)"},"properties":{"noteIndex":0},"schema":"https://github.com/citation-style-language/schema/raw/master/csl-citation.json"}</w:instrText>
      </w:r>
      <w:r>
        <w:fldChar w:fldCharType="separate"/>
      </w:r>
      <w:r w:rsidRPr="008A3B5D">
        <w:rPr>
          <w:noProof/>
        </w:rPr>
        <w:t>(Magontier, Sole-Olle, &amp; Marsal, 2021)</w:t>
      </w:r>
      <w:r>
        <w:fldChar w:fldCharType="end"/>
      </w:r>
      <w:r>
        <w:t xml:space="preserve">.  Masyarakat dan </w:t>
      </w:r>
      <w:proofErr w:type="spellStart"/>
      <w:r>
        <w:t>wisatawan</w:t>
      </w:r>
      <w:proofErr w:type="spellEnd"/>
      <w:r>
        <w:t xml:space="preserve"> </w:t>
      </w:r>
      <w:proofErr w:type="spellStart"/>
      <w:r>
        <w:t>dapat</w:t>
      </w:r>
      <w:proofErr w:type="spellEnd"/>
      <w:r>
        <w:t xml:space="preserve"> </w:t>
      </w:r>
      <w:proofErr w:type="spellStart"/>
      <w:r>
        <w:t>menikmati</w:t>
      </w:r>
      <w:proofErr w:type="spellEnd"/>
      <w:r>
        <w:t xml:space="preserve"> </w:t>
      </w:r>
      <w:proofErr w:type="spellStart"/>
      <w:r>
        <w:t>pantai</w:t>
      </w:r>
      <w:proofErr w:type="spellEnd"/>
      <w:r>
        <w:t xml:space="preserve"> dan Kawasan </w:t>
      </w:r>
      <w:proofErr w:type="spellStart"/>
      <w:r>
        <w:t>pesisir</w:t>
      </w:r>
      <w:proofErr w:type="spellEnd"/>
      <w:r>
        <w:t xml:space="preserve"> yang </w:t>
      </w:r>
      <w:proofErr w:type="spellStart"/>
      <w:r>
        <w:t>indah</w:t>
      </w:r>
      <w:proofErr w:type="spellEnd"/>
      <w:r>
        <w:t xml:space="preserve"> </w:t>
      </w:r>
      <w:proofErr w:type="spellStart"/>
      <w:r>
        <w:t>namun</w:t>
      </w:r>
      <w:proofErr w:type="spellEnd"/>
      <w:r>
        <w:t xml:space="preserve"> </w:t>
      </w:r>
      <w:proofErr w:type="spellStart"/>
      <w:r>
        <w:t>pembangunan</w:t>
      </w:r>
      <w:proofErr w:type="spellEnd"/>
      <w:r>
        <w:t xml:space="preserve"> di Kawasan </w:t>
      </w:r>
      <w:proofErr w:type="spellStart"/>
      <w:r>
        <w:t>tersebut</w:t>
      </w:r>
      <w:proofErr w:type="spellEnd"/>
      <w:r>
        <w:t xml:space="preserve"> </w:t>
      </w:r>
      <w:proofErr w:type="spellStart"/>
      <w:r>
        <w:t>dapat</w:t>
      </w:r>
      <w:proofErr w:type="spellEnd"/>
      <w:r>
        <w:t xml:space="preserve"> </w:t>
      </w:r>
      <w:proofErr w:type="spellStart"/>
      <w:r>
        <w:t>menimbulkan</w:t>
      </w:r>
      <w:proofErr w:type="spellEnd"/>
      <w:r>
        <w:t xml:space="preserve"> </w:t>
      </w:r>
      <w:proofErr w:type="spellStart"/>
      <w:r>
        <w:t>eksternalitas</w:t>
      </w:r>
      <w:proofErr w:type="spellEnd"/>
      <w:r>
        <w:t xml:space="preserve"> yang </w:t>
      </w:r>
      <w:proofErr w:type="spellStart"/>
      <w:r>
        <w:t>berupa</w:t>
      </w:r>
      <w:proofErr w:type="spellEnd"/>
      <w:r>
        <w:t xml:space="preserve"> </w:t>
      </w:r>
      <w:proofErr w:type="spellStart"/>
      <w:r>
        <w:t>penurunan</w:t>
      </w:r>
      <w:proofErr w:type="spellEnd"/>
      <w:r>
        <w:t xml:space="preserve"> </w:t>
      </w:r>
      <w:proofErr w:type="spellStart"/>
      <w:r>
        <w:t>kualitas</w:t>
      </w:r>
      <w:proofErr w:type="spellEnd"/>
      <w:r>
        <w:t xml:space="preserve"> </w:t>
      </w:r>
      <w:proofErr w:type="spellStart"/>
      <w:r>
        <w:t>lingkungan</w:t>
      </w:r>
      <w:proofErr w:type="spellEnd"/>
      <w:r>
        <w:t>.</w:t>
      </w:r>
      <w:r w:rsidR="003A7466">
        <w:t xml:space="preserve"> </w:t>
      </w:r>
      <w:r w:rsidR="003A7466">
        <w:fldChar w:fldCharType="begin" w:fldLock="1"/>
      </w:r>
      <w:r w:rsidR="003A7466">
        <w:instrText>ADDIN CSL_CITATION {"citationItems":[{"id":"ITEM-1","itemData":{"DOI":"10.1257/aer.20161434","ISSN":"19447981","abstract":"Tourism is a fast-growing services sector in developing countries. This paper combines a rich collection of Mexican microdata with a quantitative spatial equilibrium model and a new empirical strategy to study the long-term economic consequences of tourism both locally and in the aggregate. We find that tourism causes large and significant local economic gains relative to less touristic regions that are in part driven by significant positive spillovers on manufacturing. In the aggregate, however, these local spillovers are largely offset by reductions in agglomeration economies among less touristic regions, so that the national gains from trade in tourism are mainly driven by a classical market integration effect.","author":[{"dropping-particle":"","family":"Faber","given":"Benjamin","non-dropping-particle":"","parse-names":false,"suffix":""},{"dropping-particle":"","family":"Gaubert","given":"Cecile","non-dropping-particle":"","parse-names":false,"suffix":""}],"container-title":"American Economic Review","id":"ITEM-1","issue":"6","issued":{"date-parts":[["2019"]]},"page":"2245-2293","title":"Tourism and economic development: Evidence from Mexico's coastline","type":"article-journal","volume":"109"},"uris":["http://www.mendeley.com/documents/?uuid=2aec9a24-5943-4824-863f-81900372adaa"]}],"mendeley":{"formattedCitation":"(Faber &amp; Gaubert, 2019)","manualFormatting":"Faber &amp; Gaubert (2019)","plainTextFormattedCitation":"(Faber &amp; Gaubert, 2019)"},"properties":{"noteIndex":0},"schema":"https://github.com/citation-style-language/schema/raw/master/csl-citation.json"}</w:instrText>
      </w:r>
      <w:r w:rsidR="003A7466">
        <w:fldChar w:fldCharType="separate"/>
      </w:r>
      <w:r w:rsidR="003A7466" w:rsidRPr="003A7466">
        <w:rPr>
          <w:noProof/>
        </w:rPr>
        <w:t xml:space="preserve">Faber &amp; Gaubert </w:t>
      </w:r>
      <w:r w:rsidR="003A7466">
        <w:rPr>
          <w:noProof/>
        </w:rPr>
        <w:t>(</w:t>
      </w:r>
      <w:r w:rsidR="003A7466" w:rsidRPr="003A7466">
        <w:rPr>
          <w:noProof/>
        </w:rPr>
        <w:t>2019)</w:t>
      </w:r>
      <w:r w:rsidR="003A7466">
        <w:fldChar w:fldCharType="end"/>
      </w:r>
      <w:r w:rsidR="003A7466">
        <w:t xml:space="preserve"> </w:t>
      </w:r>
      <w:proofErr w:type="spellStart"/>
      <w:r w:rsidR="003A7466">
        <w:t>menyatakan</w:t>
      </w:r>
      <w:proofErr w:type="spellEnd"/>
      <w:r w:rsidR="003A7466">
        <w:t xml:space="preserve"> </w:t>
      </w:r>
      <w:proofErr w:type="spellStart"/>
      <w:r w:rsidR="003A7466">
        <w:t>bahwa</w:t>
      </w:r>
      <w:proofErr w:type="spellEnd"/>
      <w:r w:rsidR="003A7466">
        <w:t xml:space="preserve"> </w:t>
      </w:r>
      <w:proofErr w:type="spellStart"/>
      <w:r w:rsidR="003A7466">
        <w:t>pembangunan</w:t>
      </w:r>
      <w:proofErr w:type="spellEnd"/>
      <w:r w:rsidR="003A7466">
        <w:t xml:space="preserve"> di </w:t>
      </w:r>
      <w:proofErr w:type="spellStart"/>
      <w:r w:rsidR="003A7466">
        <w:t>sepanjang</w:t>
      </w:r>
      <w:proofErr w:type="spellEnd"/>
      <w:r w:rsidR="003A7466">
        <w:t xml:space="preserve"> </w:t>
      </w:r>
      <w:proofErr w:type="spellStart"/>
      <w:r w:rsidR="003A7466">
        <w:t>pesisir</w:t>
      </w:r>
      <w:proofErr w:type="spellEnd"/>
      <w:r w:rsidR="003A7466">
        <w:t xml:space="preserve"> Mexico </w:t>
      </w:r>
      <w:proofErr w:type="spellStart"/>
      <w:r w:rsidR="003A7466">
        <w:t>memberikan</w:t>
      </w:r>
      <w:proofErr w:type="spellEnd"/>
      <w:r w:rsidR="003A7466">
        <w:t xml:space="preserve"> </w:t>
      </w:r>
      <w:proofErr w:type="spellStart"/>
      <w:r w:rsidR="003A7466">
        <w:t>dampak</w:t>
      </w:r>
      <w:proofErr w:type="spellEnd"/>
      <w:r w:rsidR="003A7466">
        <w:t xml:space="preserve"> </w:t>
      </w:r>
      <w:proofErr w:type="spellStart"/>
      <w:r w:rsidR="003A7466">
        <w:t>positif</w:t>
      </w:r>
      <w:proofErr w:type="spellEnd"/>
      <w:r w:rsidR="003A7466">
        <w:t xml:space="preserve"> </w:t>
      </w:r>
      <w:proofErr w:type="spellStart"/>
      <w:r w:rsidR="003A7466">
        <w:t>terhadap</w:t>
      </w:r>
      <w:proofErr w:type="spellEnd"/>
      <w:r w:rsidR="003A7466">
        <w:t xml:space="preserve"> </w:t>
      </w:r>
      <w:proofErr w:type="spellStart"/>
      <w:r w:rsidR="003A7466">
        <w:t>masyarakat</w:t>
      </w:r>
      <w:proofErr w:type="spellEnd"/>
      <w:r w:rsidR="003A7466">
        <w:t xml:space="preserve"> </w:t>
      </w:r>
      <w:proofErr w:type="spellStart"/>
      <w:r w:rsidR="003A7466">
        <w:t>dalam</w:t>
      </w:r>
      <w:proofErr w:type="spellEnd"/>
      <w:r w:rsidR="003A7466">
        <w:t xml:space="preserve"> </w:t>
      </w:r>
      <w:proofErr w:type="spellStart"/>
      <w:r w:rsidR="003A7466">
        <w:t>penyediaan</w:t>
      </w:r>
      <w:proofErr w:type="spellEnd"/>
      <w:r w:rsidR="003A7466">
        <w:t xml:space="preserve"> </w:t>
      </w:r>
      <w:proofErr w:type="spellStart"/>
      <w:r w:rsidR="003A7466">
        <w:t>lapangan</w:t>
      </w:r>
      <w:proofErr w:type="spellEnd"/>
      <w:r w:rsidR="003A7466">
        <w:t xml:space="preserve"> </w:t>
      </w:r>
      <w:proofErr w:type="spellStart"/>
      <w:r w:rsidR="003A7466">
        <w:t>pekerjaan</w:t>
      </w:r>
      <w:proofErr w:type="spellEnd"/>
      <w:r w:rsidR="003A7466">
        <w:t xml:space="preserve">.  </w:t>
      </w:r>
      <w:proofErr w:type="spellStart"/>
      <w:r w:rsidR="003A7466">
        <w:t>Namun</w:t>
      </w:r>
      <w:proofErr w:type="spellEnd"/>
      <w:r w:rsidR="003A7466">
        <w:t xml:space="preserve"> </w:t>
      </w:r>
      <w:proofErr w:type="spellStart"/>
      <w:r w:rsidR="003A7466">
        <w:t>demikian</w:t>
      </w:r>
      <w:proofErr w:type="spellEnd"/>
      <w:r w:rsidR="003A7466">
        <w:t xml:space="preserve">, </w:t>
      </w:r>
      <w:proofErr w:type="spellStart"/>
      <w:r w:rsidR="003A7466">
        <w:t>ada</w:t>
      </w:r>
      <w:proofErr w:type="spellEnd"/>
      <w:r w:rsidR="003A7466">
        <w:t xml:space="preserve"> </w:t>
      </w:r>
      <w:proofErr w:type="spellStart"/>
      <w:r w:rsidR="003A7466">
        <w:t>pengaruh</w:t>
      </w:r>
      <w:proofErr w:type="spellEnd"/>
      <w:r w:rsidR="003A7466">
        <w:t xml:space="preserve"> </w:t>
      </w:r>
      <w:proofErr w:type="spellStart"/>
      <w:r w:rsidR="003A7466">
        <w:t>terhadap</w:t>
      </w:r>
      <w:proofErr w:type="spellEnd"/>
      <w:r w:rsidR="003A7466">
        <w:t xml:space="preserve"> </w:t>
      </w:r>
      <w:proofErr w:type="spellStart"/>
      <w:r w:rsidR="003A7466">
        <w:t>kenyamanan</w:t>
      </w:r>
      <w:proofErr w:type="spellEnd"/>
      <w:r w:rsidR="003A7466">
        <w:t xml:space="preserve"> </w:t>
      </w:r>
      <w:proofErr w:type="spellStart"/>
      <w:r w:rsidR="003A7466">
        <w:t>kehidupan</w:t>
      </w:r>
      <w:proofErr w:type="spellEnd"/>
      <w:r w:rsidR="003A7466">
        <w:t xml:space="preserve"> </w:t>
      </w:r>
      <w:proofErr w:type="spellStart"/>
      <w:r w:rsidR="003A7466">
        <w:t>masyarakatnya</w:t>
      </w:r>
      <w:proofErr w:type="spellEnd"/>
      <w:r w:rsidR="003A7466">
        <w:t>.</w:t>
      </w:r>
    </w:p>
    <w:sectPr w:rsidR="008A3B5D" w:rsidSect="00B56AB2">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0AB"/>
    <w:rsid w:val="00000BBE"/>
    <w:rsid w:val="000023D6"/>
    <w:rsid w:val="0000362D"/>
    <w:rsid w:val="000058C8"/>
    <w:rsid w:val="00007F90"/>
    <w:rsid w:val="000139DE"/>
    <w:rsid w:val="0001577A"/>
    <w:rsid w:val="00016A02"/>
    <w:rsid w:val="00020BB4"/>
    <w:rsid w:val="00020E12"/>
    <w:rsid w:val="00021A94"/>
    <w:rsid w:val="00023B8B"/>
    <w:rsid w:val="00032B70"/>
    <w:rsid w:val="00033C97"/>
    <w:rsid w:val="0003575A"/>
    <w:rsid w:val="00036E99"/>
    <w:rsid w:val="00040213"/>
    <w:rsid w:val="000473BF"/>
    <w:rsid w:val="00050C02"/>
    <w:rsid w:val="000512F5"/>
    <w:rsid w:val="000521CD"/>
    <w:rsid w:val="00052C1B"/>
    <w:rsid w:val="000531A1"/>
    <w:rsid w:val="00053291"/>
    <w:rsid w:val="00053A97"/>
    <w:rsid w:val="00055932"/>
    <w:rsid w:val="00057390"/>
    <w:rsid w:val="00060654"/>
    <w:rsid w:val="000606B1"/>
    <w:rsid w:val="00062410"/>
    <w:rsid w:val="00063582"/>
    <w:rsid w:val="00071084"/>
    <w:rsid w:val="0007216C"/>
    <w:rsid w:val="00073F5D"/>
    <w:rsid w:val="0007656D"/>
    <w:rsid w:val="00076A33"/>
    <w:rsid w:val="00080C9F"/>
    <w:rsid w:val="0008205A"/>
    <w:rsid w:val="00084927"/>
    <w:rsid w:val="000867D5"/>
    <w:rsid w:val="00087C6C"/>
    <w:rsid w:val="0009170E"/>
    <w:rsid w:val="00091EBE"/>
    <w:rsid w:val="0009335C"/>
    <w:rsid w:val="00093C1A"/>
    <w:rsid w:val="000959D3"/>
    <w:rsid w:val="0009638D"/>
    <w:rsid w:val="000973AC"/>
    <w:rsid w:val="000A0057"/>
    <w:rsid w:val="000A1C2D"/>
    <w:rsid w:val="000A2E49"/>
    <w:rsid w:val="000A3703"/>
    <w:rsid w:val="000A4296"/>
    <w:rsid w:val="000A44FB"/>
    <w:rsid w:val="000A4B9F"/>
    <w:rsid w:val="000A5834"/>
    <w:rsid w:val="000A7666"/>
    <w:rsid w:val="000A7A3E"/>
    <w:rsid w:val="000B00F7"/>
    <w:rsid w:val="000B148B"/>
    <w:rsid w:val="000B1720"/>
    <w:rsid w:val="000B4E3B"/>
    <w:rsid w:val="000B69E2"/>
    <w:rsid w:val="000C19FE"/>
    <w:rsid w:val="000C3F16"/>
    <w:rsid w:val="000C4053"/>
    <w:rsid w:val="000C63F3"/>
    <w:rsid w:val="000C6A6F"/>
    <w:rsid w:val="000C756C"/>
    <w:rsid w:val="000D192A"/>
    <w:rsid w:val="000D3977"/>
    <w:rsid w:val="000D4701"/>
    <w:rsid w:val="000D5604"/>
    <w:rsid w:val="000D5B31"/>
    <w:rsid w:val="000E0844"/>
    <w:rsid w:val="000E0F1B"/>
    <w:rsid w:val="000E13D6"/>
    <w:rsid w:val="000F1E3D"/>
    <w:rsid w:val="000F4713"/>
    <w:rsid w:val="000F562A"/>
    <w:rsid w:val="000F5851"/>
    <w:rsid w:val="000F6935"/>
    <w:rsid w:val="00100464"/>
    <w:rsid w:val="00100541"/>
    <w:rsid w:val="00100846"/>
    <w:rsid w:val="00101362"/>
    <w:rsid w:val="0010199A"/>
    <w:rsid w:val="00105665"/>
    <w:rsid w:val="001062B2"/>
    <w:rsid w:val="001064DA"/>
    <w:rsid w:val="001068B5"/>
    <w:rsid w:val="00106C91"/>
    <w:rsid w:val="00106D99"/>
    <w:rsid w:val="00107552"/>
    <w:rsid w:val="00107B06"/>
    <w:rsid w:val="00110B4F"/>
    <w:rsid w:val="00112145"/>
    <w:rsid w:val="001143F5"/>
    <w:rsid w:val="00115909"/>
    <w:rsid w:val="0011607E"/>
    <w:rsid w:val="00116B88"/>
    <w:rsid w:val="0011774B"/>
    <w:rsid w:val="00122C00"/>
    <w:rsid w:val="00122F90"/>
    <w:rsid w:val="00123633"/>
    <w:rsid w:val="00124998"/>
    <w:rsid w:val="00125F62"/>
    <w:rsid w:val="0013029C"/>
    <w:rsid w:val="00131EC7"/>
    <w:rsid w:val="00132340"/>
    <w:rsid w:val="001338B2"/>
    <w:rsid w:val="001345AE"/>
    <w:rsid w:val="00137971"/>
    <w:rsid w:val="00145D21"/>
    <w:rsid w:val="00145E5F"/>
    <w:rsid w:val="00146094"/>
    <w:rsid w:val="001462CB"/>
    <w:rsid w:val="00146CB1"/>
    <w:rsid w:val="00147B74"/>
    <w:rsid w:val="00154655"/>
    <w:rsid w:val="00155A18"/>
    <w:rsid w:val="001606FC"/>
    <w:rsid w:val="00164011"/>
    <w:rsid w:val="0016418C"/>
    <w:rsid w:val="00164A7F"/>
    <w:rsid w:val="001726AA"/>
    <w:rsid w:val="001752E7"/>
    <w:rsid w:val="00180020"/>
    <w:rsid w:val="001803F0"/>
    <w:rsid w:val="00180F58"/>
    <w:rsid w:val="00182D73"/>
    <w:rsid w:val="00184E1F"/>
    <w:rsid w:val="0018533E"/>
    <w:rsid w:val="00185C51"/>
    <w:rsid w:val="00186277"/>
    <w:rsid w:val="00187F6C"/>
    <w:rsid w:val="00190DE8"/>
    <w:rsid w:val="00192832"/>
    <w:rsid w:val="001935D4"/>
    <w:rsid w:val="00194EC0"/>
    <w:rsid w:val="001951A0"/>
    <w:rsid w:val="001970AB"/>
    <w:rsid w:val="001978C4"/>
    <w:rsid w:val="001A3E57"/>
    <w:rsid w:val="001A446A"/>
    <w:rsid w:val="001A45B9"/>
    <w:rsid w:val="001A4BA3"/>
    <w:rsid w:val="001A5C6B"/>
    <w:rsid w:val="001A7A6B"/>
    <w:rsid w:val="001B0459"/>
    <w:rsid w:val="001B290A"/>
    <w:rsid w:val="001B33B5"/>
    <w:rsid w:val="001B6015"/>
    <w:rsid w:val="001C472B"/>
    <w:rsid w:val="001C6B3D"/>
    <w:rsid w:val="001D0520"/>
    <w:rsid w:val="001D10C7"/>
    <w:rsid w:val="001D1647"/>
    <w:rsid w:val="001D2571"/>
    <w:rsid w:val="001D396C"/>
    <w:rsid w:val="001D44B7"/>
    <w:rsid w:val="001D55C9"/>
    <w:rsid w:val="001D61CD"/>
    <w:rsid w:val="001D6B53"/>
    <w:rsid w:val="001D79C4"/>
    <w:rsid w:val="001E2ECB"/>
    <w:rsid w:val="001E4A3E"/>
    <w:rsid w:val="001E7F96"/>
    <w:rsid w:val="001F41F7"/>
    <w:rsid w:val="001F5654"/>
    <w:rsid w:val="001F60F3"/>
    <w:rsid w:val="001F7152"/>
    <w:rsid w:val="001F74DA"/>
    <w:rsid w:val="0020169D"/>
    <w:rsid w:val="00201A95"/>
    <w:rsid w:val="00202783"/>
    <w:rsid w:val="002047C2"/>
    <w:rsid w:val="00207019"/>
    <w:rsid w:val="002076B2"/>
    <w:rsid w:val="002079FB"/>
    <w:rsid w:val="00210F94"/>
    <w:rsid w:val="00210FD0"/>
    <w:rsid w:val="00212532"/>
    <w:rsid w:val="00213D3F"/>
    <w:rsid w:val="00220190"/>
    <w:rsid w:val="00222EE7"/>
    <w:rsid w:val="002247BD"/>
    <w:rsid w:val="002262F5"/>
    <w:rsid w:val="002272FB"/>
    <w:rsid w:val="00230751"/>
    <w:rsid w:val="002320C2"/>
    <w:rsid w:val="00232C56"/>
    <w:rsid w:val="00233B35"/>
    <w:rsid w:val="002431EE"/>
    <w:rsid w:val="00244089"/>
    <w:rsid w:val="00250806"/>
    <w:rsid w:val="00254B91"/>
    <w:rsid w:val="00257F1D"/>
    <w:rsid w:val="00260A0E"/>
    <w:rsid w:val="00261A3B"/>
    <w:rsid w:val="002659A8"/>
    <w:rsid w:val="00265F7A"/>
    <w:rsid w:val="002665CC"/>
    <w:rsid w:val="00270A79"/>
    <w:rsid w:val="002722D1"/>
    <w:rsid w:val="00277DED"/>
    <w:rsid w:val="00281D4E"/>
    <w:rsid w:val="0028220B"/>
    <w:rsid w:val="0028353C"/>
    <w:rsid w:val="00284C31"/>
    <w:rsid w:val="002854E5"/>
    <w:rsid w:val="0028646F"/>
    <w:rsid w:val="00286CF4"/>
    <w:rsid w:val="00290C0C"/>
    <w:rsid w:val="002914B4"/>
    <w:rsid w:val="00293F68"/>
    <w:rsid w:val="00294F14"/>
    <w:rsid w:val="0029721F"/>
    <w:rsid w:val="00297765"/>
    <w:rsid w:val="002A3CE3"/>
    <w:rsid w:val="002A4010"/>
    <w:rsid w:val="002A5043"/>
    <w:rsid w:val="002A6258"/>
    <w:rsid w:val="002A6FF4"/>
    <w:rsid w:val="002A7E5A"/>
    <w:rsid w:val="002B636C"/>
    <w:rsid w:val="002B71D8"/>
    <w:rsid w:val="002C24F2"/>
    <w:rsid w:val="002C61D1"/>
    <w:rsid w:val="002D4984"/>
    <w:rsid w:val="002D5322"/>
    <w:rsid w:val="002D7AB9"/>
    <w:rsid w:val="002E2016"/>
    <w:rsid w:val="002E273B"/>
    <w:rsid w:val="002E2DD1"/>
    <w:rsid w:val="002E3AE9"/>
    <w:rsid w:val="002E4E43"/>
    <w:rsid w:val="002E51A7"/>
    <w:rsid w:val="002F1B44"/>
    <w:rsid w:val="002F2ACC"/>
    <w:rsid w:val="002F67F1"/>
    <w:rsid w:val="002F6811"/>
    <w:rsid w:val="002F79A4"/>
    <w:rsid w:val="003003F5"/>
    <w:rsid w:val="0030064C"/>
    <w:rsid w:val="003058B5"/>
    <w:rsid w:val="00305A53"/>
    <w:rsid w:val="00311F89"/>
    <w:rsid w:val="003168FA"/>
    <w:rsid w:val="0031713F"/>
    <w:rsid w:val="00320A9F"/>
    <w:rsid w:val="00320E6B"/>
    <w:rsid w:val="00321BF4"/>
    <w:rsid w:val="00322501"/>
    <w:rsid w:val="00322544"/>
    <w:rsid w:val="00322D15"/>
    <w:rsid w:val="00323482"/>
    <w:rsid w:val="0032720C"/>
    <w:rsid w:val="003450B6"/>
    <w:rsid w:val="00345F9B"/>
    <w:rsid w:val="00347D4F"/>
    <w:rsid w:val="00355355"/>
    <w:rsid w:val="0035756B"/>
    <w:rsid w:val="00361E9A"/>
    <w:rsid w:val="00362D9C"/>
    <w:rsid w:val="0036369B"/>
    <w:rsid w:val="0036574E"/>
    <w:rsid w:val="00370B96"/>
    <w:rsid w:val="003719BD"/>
    <w:rsid w:val="00372381"/>
    <w:rsid w:val="003744F3"/>
    <w:rsid w:val="0037641F"/>
    <w:rsid w:val="003764CA"/>
    <w:rsid w:val="00376B7F"/>
    <w:rsid w:val="00380373"/>
    <w:rsid w:val="0038051F"/>
    <w:rsid w:val="00381490"/>
    <w:rsid w:val="00381F09"/>
    <w:rsid w:val="00382BAC"/>
    <w:rsid w:val="003852CA"/>
    <w:rsid w:val="00391B3B"/>
    <w:rsid w:val="0039373A"/>
    <w:rsid w:val="00394FAF"/>
    <w:rsid w:val="00395368"/>
    <w:rsid w:val="00395D90"/>
    <w:rsid w:val="003969BE"/>
    <w:rsid w:val="003977DD"/>
    <w:rsid w:val="003A1A17"/>
    <w:rsid w:val="003A29C0"/>
    <w:rsid w:val="003A3A5C"/>
    <w:rsid w:val="003A3B3C"/>
    <w:rsid w:val="003A40AF"/>
    <w:rsid w:val="003A43BC"/>
    <w:rsid w:val="003A5137"/>
    <w:rsid w:val="003A7466"/>
    <w:rsid w:val="003A7E3A"/>
    <w:rsid w:val="003B03B0"/>
    <w:rsid w:val="003B0A9E"/>
    <w:rsid w:val="003B1ED0"/>
    <w:rsid w:val="003B3325"/>
    <w:rsid w:val="003B36C4"/>
    <w:rsid w:val="003B3AAB"/>
    <w:rsid w:val="003B4332"/>
    <w:rsid w:val="003B5C77"/>
    <w:rsid w:val="003C07AB"/>
    <w:rsid w:val="003C3C11"/>
    <w:rsid w:val="003C68BE"/>
    <w:rsid w:val="003D0AC6"/>
    <w:rsid w:val="003D0ADB"/>
    <w:rsid w:val="003D0EFC"/>
    <w:rsid w:val="003D3E6A"/>
    <w:rsid w:val="003D68DE"/>
    <w:rsid w:val="003E05B4"/>
    <w:rsid w:val="003E15BB"/>
    <w:rsid w:val="003E2474"/>
    <w:rsid w:val="003E3897"/>
    <w:rsid w:val="003E5832"/>
    <w:rsid w:val="003E6834"/>
    <w:rsid w:val="003E7174"/>
    <w:rsid w:val="003E74AF"/>
    <w:rsid w:val="003F1976"/>
    <w:rsid w:val="003F5C45"/>
    <w:rsid w:val="003F73DB"/>
    <w:rsid w:val="003F7B10"/>
    <w:rsid w:val="003F7E93"/>
    <w:rsid w:val="004016F5"/>
    <w:rsid w:val="00401DD7"/>
    <w:rsid w:val="00403A1E"/>
    <w:rsid w:val="00405281"/>
    <w:rsid w:val="004062BA"/>
    <w:rsid w:val="00406B43"/>
    <w:rsid w:val="00407788"/>
    <w:rsid w:val="004079D9"/>
    <w:rsid w:val="00410F46"/>
    <w:rsid w:val="00412530"/>
    <w:rsid w:val="004133DC"/>
    <w:rsid w:val="00413767"/>
    <w:rsid w:val="0041378B"/>
    <w:rsid w:val="00415EEB"/>
    <w:rsid w:val="00416568"/>
    <w:rsid w:val="0041736F"/>
    <w:rsid w:val="0042096C"/>
    <w:rsid w:val="0042109B"/>
    <w:rsid w:val="0042141D"/>
    <w:rsid w:val="004272BB"/>
    <w:rsid w:val="00430C2A"/>
    <w:rsid w:val="004313DC"/>
    <w:rsid w:val="00442D28"/>
    <w:rsid w:val="00443DDF"/>
    <w:rsid w:val="00444B50"/>
    <w:rsid w:val="004454D0"/>
    <w:rsid w:val="004466B9"/>
    <w:rsid w:val="00450688"/>
    <w:rsid w:val="00452233"/>
    <w:rsid w:val="00452A97"/>
    <w:rsid w:val="00454034"/>
    <w:rsid w:val="0045766B"/>
    <w:rsid w:val="00460276"/>
    <w:rsid w:val="00460A5F"/>
    <w:rsid w:val="00463C83"/>
    <w:rsid w:val="00464DCA"/>
    <w:rsid w:val="00465331"/>
    <w:rsid w:val="00465453"/>
    <w:rsid w:val="00465EE4"/>
    <w:rsid w:val="00466156"/>
    <w:rsid w:val="004669D3"/>
    <w:rsid w:val="00467031"/>
    <w:rsid w:val="004675F5"/>
    <w:rsid w:val="00467A0C"/>
    <w:rsid w:val="004704ED"/>
    <w:rsid w:val="0047066A"/>
    <w:rsid w:val="00471271"/>
    <w:rsid w:val="00471969"/>
    <w:rsid w:val="0047310D"/>
    <w:rsid w:val="004751E5"/>
    <w:rsid w:val="00476640"/>
    <w:rsid w:val="004831BD"/>
    <w:rsid w:val="00483F00"/>
    <w:rsid w:val="00484D68"/>
    <w:rsid w:val="004854E0"/>
    <w:rsid w:val="004874F7"/>
    <w:rsid w:val="00490ED1"/>
    <w:rsid w:val="0049127D"/>
    <w:rsid w:val="00495D81"/>
    <w:rsid w:val="004979A5"/>
    <w:rsid w:val="004A0524"/>
    <w:rsid w:val="004A1263"/>
    <w:rsid w:val="004A32BD"/>
    <w:rsid w:val="004A351A"/>
    <w:rsid w:val="004A3FD5"/>
    <w:rsid w:val="004B1799"/>
    <w:rsid w:val="004B3331"/>
    <w:rsid w:val="004B44F6"/>
    <w:rsid w:val="004B6B48"/>
    <w:rsid w:val="004B7B46"/>
    <w:rsid w:val="004B7D96"/>
    <w:rsid w:val="004B7EC7"/>
    <w:rsid w:val="004C027E"/>
    <w:rsid w:val="004C6E37"/>
    <w:rsid w:val="004D04EB"/>
    <w:rsid w:val="004D1722"/>
    <w:rsid w:val="004D1B61"/>
    <w:rsid w:val="004D2E35"/>
    <w:rsid w:val="004D39D4"/>
    <w:rsid w:val="004D4931"/>
    <w:rsid w:val="004D53D5"/>
    <w:rsid w:val="004D5FC8"/>
    <w:rsid w:val="004D6919"/>
    <w:rsid w:val="004E039D"/>
    <w:rsid w:val="004E09F2"/>
    <w:rsid w:val="004E1D91"/>
    <w:rsid w:val="004E2727"/>
    <w:rsid w:val="004E457F"/>
    <w:rsid w:val="004E5171"/>
    <w:rsid w:val="004E5C24"/>
    <w:rsid w:val="004E7447"/>
    <w:rsid w:val="004F17D3"/>
    <w:rsid w:val="004F38D2"/>
    <w:rsid w:val="004F5426"/>
    <w:rsid w:val="004F55A0"/>
    <w:rsid w:val="004F6D15"/>
    <w:rsid w:val="005006F0"/>
    <w:rsid w:val="00501181"/>
    <w:rsid w:val="005020CC"/>
    <w:rsid w:val="0050325F"/>
    <w:rsid w:val="005042E5"/>
    <w:rsid w:val="0051087E"/>
    <w:rsid w:val="00513624"/>
    <w:rsid w:val="00513FCC"/>
    <w:rsid w:val="00514807"/>
    <w:rsid w:val="00516382"/>
    <w:rsid w:val="00517A8D"/>
    <w:rsid w:val="00520982"/>
    <w:rsid w:val="00521400"/>
    <w:rsid w:val="00522905"/>
    <w:rsid w:val="005245E7"/>
    <w:rsid w:val="00526320"/>
    <w:rsid w:val="00527E3F"/>
    <w:rsid w:val="00533521"/>
    <w:rsid w:val="00534215"/>
    <w:rsid w:val="0053515D"/>
    <w:rsid w:val="005353D2"/>
    <w:rsid w:val="00535B4A"/>
    <w:rsid w:val="00536413"/>
    <w:rsid w:val="005411D7"/>
    <w:rsid w:val="0054238B"/>
    <w:rsid w:val="00542603"/>
    <w:rsid w:val="00543C1E"/>
    <w:rsid w:val="00544705"/>
    <w:rsid w:val="00545592"/>
    <w:rsid w:val="00551106"/>
    <w:rsid w:val="005542A0"/>
    <w:rsid w:val="005554A2"/>
    <w:rsid w:val="00555B83"/>
    <w:rsid w:val="00555C7C"/>
    <w:rsid w:val="00557F1C"/>
    <w:rsid w:val="0056290C"/>
    <w:rsid w:val="005636A8"/>
    <w:rsid w:val="00564049"/>
    <w:rsid w:val="005665A8"/>
    <w:rsid w:val="005706A2"/>
    <w:rsid w:val="00572EB9"/>
    <w:rsid w:val="00573163"/>
    <w:rsid w:val="00573443"/>
    <w:rsid w:val="00575D0B"/>
    <w:rsid w:val="00576A0D"/>
    <w:rsid w:val="00576B8C"/>
    <w:rsid w:val="005822D7"/>
    <w:rsid w:val="005823A5"/>
    <w:rsid w:val="0058242D"/>
    <w:rsid w:val="005862D2"/>
    <w:rsid w:val="00586549"/>
    <w:rsid w:val="00586F06"/>
    <w:rsid w:val="005874D1"/>
    <w:rsid w:val="00590A34"/>
    <w:rsid w:val="00592BDC"/>
    <w:rsid w:val="00593ACB"/>
    <w:rsid w:val="00593FDF"/>
    <w:rsid w:val="005953D2"/>
    <w:rsid w:val="00596018"/>
    <w:rsid w:val="005960BE"/>
    <w:rsid w:val="00597667"/>
    <w:rsid w:val="005A00AB"/>
    <w:rsid w:val="005A1267"/>
    <w:rsid w:val="005A3251"/>
    <w:rsid w:val="005A55FC"/>
    <w:rsid w:val="005B12B1"/>
    <w:rsid w:val="005B2213"/>
    <w:rsid w:val="005B41C3"/>
    <w:rsid w:val="005B514B"/>
    <w:rsid w:val="005B5C94"/>
    <w:rsid w:val="005B75EB"/>
    <w:rsid w:val="005C1841"/>
    <w:rsid w:val="005C1D2D"/>
    <w:rsid w:val="005C38A1"/>
    <w:rsid w:val="005C4768"/>
    <w:rsid w:val="005C634F"/>
    <w:rsid w:val="005C7AD2"/>
    <w:rsid w:val="005D20DF"/>
    <w:rsid w:val="005D49C6"/>
    <w:rsid w:val="005D575D"/>
    <w:rsid w:val="005D63BD"/>
    <w:rsid w:val="005D72D1"/>
    <w:rsid w:val="005D7990"/>
    <w:rsid w:val="005E201E"/>
    <w:rsid w:val="005E22E0"/>
    <w:rsid w:val="005E2835"/>
    <w:rsid w:val="005E52B2"/>
    <w:rsid w:val="005E7633"/>
    <w:rsid w:val="005F5A09"/>
    <w:rsid w:val="005F76E7"/>
    <w:rsid w:val="005F7ADD"/>
    <w:rsid w:val="00600A2B"/>
    <w:rsid w:val="00602DCD"/>
    <w:rsid w:val="00603278"/>
    <w:rsid w:val="00603750"/>
    <w:rsid w:val="006054EA"/>
    <w:rsid w:val="00605CE4"/>
    <w:rsid w:val="00610F3A"/>
    <w:rsid w:val="00612403"/>
    <w:rsid w:val="006136C5"/>
    <w:rsid w:val="006175C0"/>
    <w:rsid w:val="00621B19"/>
    <w:rsid w:val="00621B38"/>
    <w:rsid w:val="0062486E"/>
    <w:rsid w:val="00625BB3"/>
    <w:rsid w:val="00626464"/>
    <w:rsid w:val="00626BFA"/>
    <w:rsid w:val="0062746C"/>
    <w:rsid w:val="0063016F"/>
    <w:rsid w:val="00630C93"/>
    <w:rsid w:val="006311AE"/>
    <w:rsid w:val="00631380"/>
    <w:rsid w:val="00631619"/>
    <w:rsid w:val="00631F1B"/>
    <w:rsid w:val="00632088"/>
    <w:rsid w:val="00632A24"/>
    <w:rsid w:val="00633726"/>
    <w:rsid w:val="00633FC5"/>
    <w:rsid w:val="006358F7"/>
    <w:rsid w:val="0063625E"/>
    <w:rsid w:val="00642D6B"/>
    <w:rsid w:val="006433F3"/>
    <w:rsid w:val="006509BC"/>
    <w:rsid w:val="00656A49"/>
    <w:rsid w:val="006626A0"/>
    <w:rsid w:val="006629A2"/>
    <w:rsid w:val="0066379A"/>
    <w:rsid w:val="00663CCB"/>
    <w:rsid w:val="00664397"/>
    <w:rsid w:val="006643FF"/>
    <w:rsid w:val="00667429"/>
    <w:rsid w:val="0067122D"/>
    <w:rsid w:val="00675435"/>
    <w:rsid w:val="006828C2"/>
    <w:rsid w:val="006842BF"/>
    <w:rsid w:val="00687508"/>
    <w:rsid w:val="0068778E"/>
    <w:rsid w:val="00687831"/>
    <w:rsid w:val="006908FF"/>
    <w:rsid w:val="00690D97"/>
    <w:rsid w:val="00694604"/>
    <w:rsid w:val="00695080"/>
    <w:rsid w:val="006A298C"/>
    <w:rsid w:val="006A35D6"/>
    <w:rsid w:val="006A41E1"/>
    <w:rsid w:val="006A6313"/>
    <w:rsid w:val="006A7A80"/>
    <w:rsid w:val="006B2C94"/>
    <w:rsid w:val="006B3176"/>
    <w:rsid w:val="006B3816"/>
    <w:rsid w:val="006B4BEE"/>
    <w:rsid w:val="006B73A2"/>
    <w:rsid w:val="006C04E9"/>
    <w:rsid w:val="006C2111"/>
    <w:rsid w:val="006C4050"/>
    <w:rsid w:val="006C65FD"/>
    <w:rsid w:val="006C6819"/>
    <w:rsid w:val="006C69E8"/>
    <w:rsid w:val="006D40BC"/>
    <w:rsid w:val="006D4909"/>
    <w:rsid w:val="006D78CC"/>
    <w:rsid w:val="006E1F1B"/>
    <w:rsid w:val="006E2BDD"/>
    <w:rsid w:val="006E51AC"/>
    <w:rsid w:val="006E573D"/>
    <w:rsid w:val="006F0A53"/>
    <w:rsid w:val="006F197F"/>
    <w:rsid w:val="006F3553"/>
    <w:rsid w:val="006F511D"/>
    <w:rsid w:val="006F6987"/>
    <w:rsid w:val="006F69EE"/>
    <w:rsid w:val="006F6F1B"/>
    <w:rsid w:val="0070118F"/>
    <w:rsid w:val="00704D0C"/>
    <w:rsid w:val="007055F3"/>
    <w:rsid w:val="00706C77"/>
    <w:rsid w:val="007107D0"/>
    <w:rsid w:val="00711CC4"/>
    <w:rsid w:val="00716458"/>
    <w:rsid w:val="007213A8"/>
    <w:rsid w:val="00726BB2"/>
    <w:rsid w:val="00727CF2"/>
    <w:rsid w:val="007301C0"/>
    <w:rsid w:val="007308BF"/>
    <w:rsid w:val="00730F12"/>
    <w:rsid w:val="00732104"/>
    <w:rsid w:val="00732979"/>
    <w:rsid w:val="00732BCD"/>
    <w:rsid w:val="00733C27"/>
    <w:rsid w:val="007348E9"/>
    <w:rsid w:val="00735BA9"/>
    <w:rsid w:val="00736B3E"/>
    <w:rsid w:val="00737338"/>
    <w:rsid w:val="00740897"/>
    <w:rsid w:val="00741955"/>
    <w:rsid w:val="0074476C"/>
    <w:rsid w:val="00744C3B"/>
    <w:rsid w:val="00746646"/>
    <w:rsid w:val="007507C8"/>
    <w:rsid w:val="007544A0"/>
    <w:rsid w:val="00754533"/>
    <w:rsid w:val="00755D5E"/>
    <w:rsid w:val="00757D89"/>
    <w:rsid w:val="0076059D"/>
    <w:rsid w:val="00760EC6"/>
    <w:rsid w:val="00764F82"/>
    <w:rsid w:val="00766C7B"/>
    <w:rsid w:val="007678FB"/>
    <w:rsid w:val="00770412"/>
    <w:rsid w:val="0077088C"/>
    <w:rsid w:val="00771620"/>
    <w:rsid w:val="00771825"/>
    <w:rsid w:val="007733E4"/>
    <w:rsid w:val="00774452"/>
    <w:rsid w:val="00775E32"/>
    <w:rsid w:val="00777057"/>
    <w:rsid w:val="007A28E4"/>
    <w:rsid w:val="007A391A"/>
    <w:rsid w:val="007A4D32"/>
    <w:rsid w:val="007A4DAF"/>
    <w:rsid w:val="007A6B60"/>
    <w:rsid w:val="007A7C61"/>
    <w:rsid w:val="007B1280"/>
    <w:rsid w:val="007B3E38"/>
    <w:rsid w:val="007B43F7"/>
    <w:rsid w:val="007B59AC"/>
    <w:rsid w:val="007B6DE8"/>
    <w:rsid w:val="007C199E"/>
    <w:rsid w:val="007C1E17"/>
    <w:rsid w:val="007C27FF"/>
    <w:rsid w:val="007C2948"/>
    <w:rsid w:val="007C3953"/>
    <w:rsid w:val="007C4A01"/>
    <w:rsid w:val="007C6794"/>
    <w:rsid w:val="007C7DA1"/>
    <w:rsid w:val="007D01F5"/>
    <w:rsid w:val="007D2C78"/>
    <w:rsid w:val="007D3534"/>
    <w:rsid w:val="007D3C64"/>
    <w:rsid w:val="007D4181"/>
    <w:rsid w:val="007D6873"/>
    <w:rsid w:val="007D6F4B"/>
    <w:rsid w:val="007E2DE5"/>
    <w:rsid w:val="007E31DC"/>
    <w:rsid w:val="007E393C"/>
    <w:rsid w:val="007E3D71"/>
    <w:rsid w:val="007E4985"/>
    <w:rsid w:val="007E5AA9"/>
    <w:rsid w:val="007E6A92"/>
    <w:rsid w:val="007E6DD2"/>
    <w:rsid w:val="007E6E3F"/>
    <w:rsid w:val="007E6E47"/>
    <w:rsid w:val="007E7D4A"/>
    <w:rsid w:val="007F0B5B"/>
    <w:rsid w:val="007F2843"/>
    <w:rsid w:val="007F3E8B"/>
    <w:rsid w:val="007F4D14"/>
    <w:rsid w:val="007F6325"/>
    <w:rsid w:val="007F6C79"/>
    <w:rsid w:val="00803F2B"/>
    <w:rsid w:val="00804230"/>
    <w:rsid w:val="00804347"/>
    <w:rsid w:val="00810C56"/>
    <w:rsid w:val="0081140A"/>
    <w:rsid w:val="0081399C"/>
    <w:rsid w:val="0081617F"/>
    <w:rsid w:val="00816F3C"/>
    <w:rsid w:val="00817398"/>
    <w:rsid w:val="0082175A"/>
    <w:rsid w:val="008228F0"/>
    <w:rsid w:val="0082531E"/>
    <w:rsid w:val="0082793C"/>
    <w:rsid w:val="00833424"/>
    <w:rsid w:val="00833DF4"/>
    <w:rsid w:val="008364F9"/>
    <w:rsid w:val="0083653D"/>
    <w:rsid w:val="00845287"/>
    <w:rsid w:val="00851694"/>
    <w:rsid w:val="00853D78"/>
    <w:rsid w:val="0085412E"/>
    <w:rsid w:val="008576C0"/>
    <w:rsid w:val="00862B96"/>
    <w:rsid w:val="00864A46"/>
    <w:rsid w:val="00864EBE"/>
    <w:rsid w:val="00866C77"/>
    <w:rsid w:val="00866FA3"/>
    <w:rsid w:val="00873DCD"/>
    <w:rsid w:val="008756D8"/>
    <w:rsid w:val="008760FA"/>
    <w:rsid w:val="0087751D"/>
    <w:rsid w:val="00877A08"/>
    <w:rsid w:val="00877A3A"/>
    <w:rsid w:val="00880172"/>
    <w:rsid w:val="00881F4A"/>
    <w:rsid w:val="00882581"/>
    <w:rsid w:val="00885B36"/>
    <w:rsid w:val="008868A7"/>
    <w:rsid w:val="00891F49"/>
    <w:rsid w:val="00892232"/>
    <w:rsid w:val="00893EB0"/>
    <w:rsid w:val="008945DF"/>
    <w:rsid w:val="00895C80"/>
    <w:rsid w:val="0089725B"/>
    <w:rsid w:val="008A0D7A"/>
    <w:rsid w:val="008A370C"/>
    <w:rsid w:val="008A3B5D"/>
    <w:rsid w:val="008A40B5"/>
    <w:rsid w:val="008A56AD"/>
    <w:rsid w:val="008A57C3"/>
    <w:rsid w:val="008A607A"/>
    <w:rsid w:val="008A66E9"/>
    <w:rsid w:val="008B1958"/>
    <w:rsid w:val="008B51C2"/>
    <w:rsid w:val="008B5476"/>
    <w:rsid w:val="008B76DC"/>
    <w:rsid w:val="008B7F78"/>
    <w:rsid w:val="008C1736"/>
    <w:rsid w:val="008C31BE"/>
    <w:rsid w:val="008C39DF"/>
    <w:rsid w:val="008C73FD"/>
    <w:rsid w:val="008D0EF1"/>
    <w:rsid w:val="008D1175"/>
    <w:rsid w:val="008D2243"/>
    <w:rsid w:val="008D4807"/>
    <w:rsid w:val="008D56E7"/>
    <w:rsid w:val="008E37C7"/>
    <w:rsid w:val="008E38C7"/>
    <w:rsid w:val="008F0956"/>
    <w:rsid w:val="008F6DBC"/>
    <w:rsid w:val="0090035D"/>
    <w:rsid w:val="00900533"/>
    <w:rsid w:val="00900577"/>
    <w:rsid w:val="009006C7"/>
    <w:rsid w:val="00900E59"/>
    <w:rsid w:val="00904379"/>
    <w:rsid w:val="009075DB"/>
    <w:rsid w:val="00911773"/>
    <w:rsid w:val="00914189"/>
    <w:rsid w:val="009206BE"/>
    <w:rsid w:val="009223DA"/>
    <w:rsid w:val="009229D4"/>
    <w:rsid w:val="009267F2"/>
    <w:rsid w:val="009274F3"/>
    <w:rsid w:val="009309D9"/>
    <w:rsid w:val="00930A43"/>
    <w:rsid w:val="00930AE3"/>
    <w:rsid w:val="009310DB"/>
    <w:rsid w:val="00932A02"/>
    <w:rsid w:val="009339CD"/>
    <w:rsid w:val="009350AC"/>
    <w:rsid w:val="00937A7B"/>
    <w:rsid w:val="009407C6"/>
    <w:rsid w:val="00940C86"/>
    <w:rsid w:val="009424EB"/>
    <w:rsid w:val="00943BB5"/>
    <w:rsid w:val="009519BB"/>
    <w:rsid w:val="009548F3"/>
    <w:rsid w:val="009570CB"/>
    <w:rsid w:val="0096039E"/>
    <w:rsid w:val="0096063E"/>
    <w:rsid w:val="00961D0B"/>
    <w:rsid w:val="00962C1F"/>
    <w:rsid w:val="00962EE8"/>
    <w:rsid w:val="0096339C"/>
    <w:rsid w:val="00967549"/>
    <w:rsid w:val="0097425C"/>
    <w:rsid w:val="009751AE"/>
    <w:rsid w:val="0097789F"/>
    <w:rsid w:val="00980935"/>
    <w:rsid w:val="0098279A"/>
    <w:rsid w:val="00984BE7"/>
    <w:rsid w:val="00986E2E"/>
    <w:rsid w:val="00991B53"/>
    <w:rsid w:val="00991E0F"/>
    <w:rsid w:val="00994992"/>
    <w:rsid w:val="00997488"/>
    <w:rsid w:val="00997627"/>
    <w:rsid w:val="00997EF6"/>
    <w:rsid w:val="009A2B4F"/>
    <w:rsid w:val="009A3052"/>
    <w:rsid w:val="009A3C57"/>
    <w:rsid w:val="009A405F"/>
    <w:rsid w:val="009A437C"/>
    <w:rsid w:val="009A4A4D"/>
    <w:rsid w:val="009B14EF"/>
    <w:rsid w:val="009B15F2"/>
    <w:rsid w:val="009B4C2D"/>
    <w:rsid w:val="009B56D3"/>
    <w:rsid w:val="009B6E74"/>
    <w:rsid w:val="009C0556"/>
    <w:rsid w:val="009C4098"/>
    <w:rsid w:val="009C421C"/>
    <w:rsid w:val="009C6EB8"/>
    <w:rsid w:val="009D139C"/>
    <w:rsid w:val="009D17BD"/>
    <w:rsid w:val="009D2260"/>
    <w:rsid w:val="009D2394"/>
    <w:rsid w:val="009D5A84"/>
    <w:rsid w:val="009D69C8"/>
    <w:rsid w:val="009D6EC3"/>
    <w:rsid w:val="009E7F70"/>
    <w:rsid w:val="009F2CC0"/>
    <w:rsid w:val="009F56EB"/>
    <w:rsid w:val="009F786E"/>
    <w:rsid w:val="00A03F28"/>
    <w:rsid w:val="00A045BB"/>
    <w:rsid w:val="00A05650"/>
    <w:rsid w:val="00A06C69"/>
    <w:rsid w:val="00A10925"/>
    <w:rsid w:val="00A10E26"/>
    <w:rsid w:val="00A11212"/>
    <w:rsid w:val="00A137CA"/>
    <w:rsid w:val="00A143D2"/>
    <w:rsid w:val="00A15641"/>
    <w:rsid w:val="00A20507"/>
    <w:rsid w:val="00A20841"/>
    <w:rsid w:val="00A221B3"/>
    <w:rsid w:val="00A2229F"/>
    <w:rsid w:val="00A23909"/>
    <w:rsid w:val="00A23BE7"/>
    <w:rsid w:val="00A25506"/>
    <w:rsid w:val="00A3141C"/>
    <w:rsid w:val="00A3157B"/>
    <w:rsid w:val="00A33B9D"/>
    <w:rsid w:val="00A41B31"/>
    <w:rsid w:val="00A41E1A"/>
    <w:rsid w:val="00A425D8"/>
    <w:rsid w:val="00A452F5"/>
    <w:rsid w:val="00A453B9"/>
    <w:rsid w:val="00A479C1"/>
    <w:rsid w:val="00A53C2C"/>
    <w:rsid w:val="00A53C4D"/>
    <w:rsid w:val="00A53D3B"/>
    <w:rsid w:val="00A545D0"/>
    <w:rsid w:val="00A54C7F"/>
    <w:rsid w:val="00A608D8"/>
    <w:rsid w:val="00A61605"/>
    <w:rsid w:val="00A61A1C"/>
    <w:rsid w:val="00A63A58"/>
    <w:rsid w:val="00A65887"/>
    <w:rsid w:val="00A65D96"/>
    <w:rsid w:val="00A7055F"/>
    <w:rsid w:val="00A70876"/>
    <w:rsid w:val="00A70CAC"/>
    <w:rsid w:val="00A71844"/>
    <w:rsid w:val="00A72CA7"/>
    <w:rsid w:val="00A7464B"/>
    <w:rsid w:val="00A75E39"/>
    <w:rsid w:val="00A80BF5"/>
    <w:rsid w:val="00A80DA9"/>
    <w:rsid w:val="00A81686"/>
    <w:rsid w:val="00A85062"/>
    <w:rsid w:val="00A90530"/>
    <w:rsid w:val="00A90701"/>
    <w:rsid w:val="00A911B4"/>
    <w:rsid w:val="00A9203B"/>
    <w:rsid w:val="00A92489"/>
    <w:rsid w:val="00A932F6"/>
    <w:rsid w:val="00A93C39"/>
    <w:rsid w:val="00A93D36"/>
    <w:rsid w:val="00A94D9A"/>
    <w:rsid w:val="00A95FA7"/>
    <w:rsid w:val="00A96A13"/>
    <w:rsid w:val="00A96A80"/>
    <w:rsid w:val="00AA0F4B"/>
    <w:rsid w:val="00AA1521"/>
    <w:rsid w:val="00AA29DA"/>
    <w:rsid w:val="00AA4D73"/>
    <w:rsid w:val="00AA589D"/>
    <w:rsid w:val="00AA7D41"/>
    <w:rsid w:val="00AB06B5"/>
    <w:rsid w:val="00AB08EB"/>
    <w:rsid w:val="00AB0A69"/>
    <w:rsid w:val="00AB0CD9"/>
    <w:rsid w:val="00AB2BA4"/>
    <w:rsid w:val="00AB336C"/>
    <w:rsid w:val="00AB33CB"/>
    <w:rsid w:val="00AB65E3"/>
    <w:rsid w:val="00AB7511"/>
    <w:rsid w:val="00AC0292"/>
    <w:rsid w:val="00AC0FA6"/>
    <w:rsid w:val="00AC4A78"/>
    <w:rsid w:val="00AC5BAB"/>
    <w:rsid w:val="00AC7CA9"/>
    <w:rsid w:val="00AD1D91"/>
    <w:rsid w:val="00AD46B4"/>
    <w:rsid w:val="00AD6FE0"/>
    <w:rsid w:val="00AE4E94"/>
    <w:rsid w:val="00AE648B"/>
    <w:rsid w:val="00AE6716"/>
    <w:rsid w:val="00AE7B63"/>
    <w:rsid w:val="00AF117B"/>
    <w:rsid w:val="00AF1EAE"/>
    <w:rsid w:val="00AF23ED"/>
    <w:rsid w:val="00AF4120"/>
    <w:rsid w:val="00AF435D"/>
    <w:rsid w:val="00AF4A4F"/>
    <w:rsid w:val="00AF560B"/>
    <w:rsid w:val="00B10AE4"/>
    <w:rsid w:val="00B128AB"/>
    <w:rsid w:val="00B143FD"/>
    <w:rsid w:val="00B1524B"/>
    <w:rsid w:val="00B1757F"/>
    <w:rsid w:val="00B17780"/>
    <w:rsid w:val="00B2227B"/>
    <w:rsid w:val="00B22FA9"/>
    <w:rsid w:val="00B2387D"/>
    <w:rsid w:val="00B24F2E"/>
    <w:rsid w:val="00B26F75"/>
    <w:rsid w:val="00B30F05"/>
    <w:rsid w:val="00B318AE"/>
    <w:rsid w:val="00B32AAA"/>
    <w:rsid w:val="00B400E4"/>
    <w:rsid w:val="00B40549"/>
    <w:rsid w:val="00B40E38"/>
    <w:rsid w:val="00B41014"/>
    <w:rsid w:val="00B4253A"/>
    <w:rsid w:val="00B43755"/>
    <w:rsid w:val="00B454EA"/>
    <w:rsid w:val="00B50210"/>
    <w:rsid w:val="00B5191A"/>
    <w:rsid w:val="00B54F5D"/>
    <w:rsid w:val="00B56AB2"/>
    <w:rsid w:val="00B56AF5"/>
    <w:rsid w:val="00B57FF5"/>
    <w:rsid w:val="00B60AEB"/>
    <w:rsid w:val="00B61727"/>
    <w:rsid w:val="00B62F1C"/>
    <w:rsid w:val="00B6369C"/>
    <w:rsid w:val="00B636DD"/>
    <w:rsid w:val="00B713BC"/>
    <w:rsid w:val="00B737AF"/>
    <w:rsid w:val="00B73FED"/>
    <w:rsid w:val="00B7418F"/>
    <w:rsid w:val="00B7617C"/>
    <w:rsid w:val="00B80DCD"/>
    <w:rsid w:val="00B81F3B"/>
    <w:rsid w:val="00B822DB"/>
    <w:rsid w:val="00B823B1"/>
    <w:rsid w:val="00B83CB4"/>
    <w:rsid w:val="00B848B2"/>
    <w:rsid w:val="00B86B20"/>
    <w:rsid w:val="00B8707C"/>
    <w:rsid w:val="00B90F6C"/>
    <w:rsid w:val="00B93041"/>
    <w:rsid w:val="00B933A2"/>
    <w:rsid w:val="00B93830"/>
    <w:rsid w:val="00B94E25"/>
    <w:rsid w:val="00BA0B4D"/>
    <w:rsid w:val="00BA4639"/>
    <w:rsid w:val="00BA664F"/>
    <w:rsid w:val="00BA758F"/>
    <w:rsid w:val="00BA7ACD"/>
    <w:rsid w:val="00BB1DD2"/>
    <w:rsid w:val="00BB2DE1"/>
    <w:rsid w:val="00BB33B6"/>
    <w:rsid w:val="00BB7668"/>
    <w:rsid w:val="00BC3399"/>
    <w:rsid w:val="00BC53B2"/>
    <w:rsid w:val="00BC6264"/>
    <w:rsid w:val="00BC6E80"/>
    <w:rsid w:val="00BC716F"/>
    <w:rsid w:val="00BD015D"/>
    <w:rsid w:val="00BD06DD"/>
    <w:rsid w:val="00BD1DFE"/>
    <w:rsid w:val="00BD2A76"/>
    <w:rsid w:val="00BD4642"/>
    <w:rsid w:val="00BD51B5"/>
    <w:rsid w:val="00BD7464"/>
    <w:rsid w:val="00BE0BF4"/>
    <w:rsid w:val="00BE243B"/>
    <w:rsid w:val="00BE4D96"/>
    <w:rsid w:val="00BE72D5"/>
    <w:rsid w:val="00BF186B"/>
    <w:rsid w:val="00BF3805"/>
    <w:rsid w:val="00BF5953"/>
    <w:rsid w:val="00C01629"/>
    <w:rsid w:val="00C01B16"/>
    <w:rsid w:val="00C041AC"/>
    <w:rsid w:val="00C06144"/>
    <w:rsid w:val="00C12FBD"/>
    <w:rsid w:val="00C13CBE"/>
    <w:rsid w:val="00C14879"/>
    <w:rsid w:val="00C15DC7"/>
    <w:rsid w:val="00C1639A"/>
    <w:rsid w:val="00C21C5A"/>
    <w:rsid w:val="00C22B21"/>
    <w:rsid w:val="00C255AD"/>
    <w:rsid w:val="00C2576B"/>
    <w:rsid w:val="00C27967"/>
    <w:rsid w:val="00C308C1"/>
    <w:rsid w:val="00C308F3"/>
    <w:rsid w:val="00C309C7"/>
    <w:rsid w:val="00C325F8"/>
    <w:rsid w:val="00C341CE"/>
    <w:rsid w:val="00C35182"/>
    <w:rsid w:val="00C35FB1"/>
    <w:rsid w:val="00C36289"/>
    <w:rsid w:val="00C36567"/>
    <w:rsid w:val="00C41792"/>
    <w:rsid w:val="00C4246D"/>
    <w:rsid w:val="00C44827"/>
    <w:rsid w:val="00C45BFF"/>
    <w:rsid w:val="00C4630B"/>
    <w:rsid w:val="00C502BC"/>
    <w:rsid w:val="00C51662"/>
    <w:rsid w:val="00C51954"/>
    <w:rsid w:val="00C51FD1"/>
    <w:rsid w:val="00C53342"/>
    <w:rsid w:val="00C554CC"/>
    <w:rsid w:val="00C5785E"/>
    <w:rsid w:val="00C60C01"/>
    <w:rsid w:val="00C62147"/>
    <w:rsid w:val="00C63B8F"/>
    <w:rsid w:val="00C65638"/>
    <w:rsid w:val="00C65B18"/>
    <w:rsid w:val="00C66DA4"/>
    <w:rsid w:val="00C711ED"/>
    <w:rsid w:val="00C74624"/>
    <w:rsid w:val="00C812E8"/>
    <w:rsid w:val="00C81866"/>
    <w:rsid w:val="00C83D4F"/>
    <w:rsid w:val="00C84075"/>
    <w:rsid w:val="00C8531C"/>
    <w:rsid w:val="00C861C5"/>
    <w:rsid w:val="00C875A8"/>
    <w:rsid w:val="00C925F7"/>
    <w:rsid w:val="00C93CE3"/>
    <w:rsid w:val="00C97BEE"/>
    <w:rsid w:val="00CA3164"/>
    <w:rsid w:val="00CA4A97"/>
    <w:rsid w:val="00CB0A46"/>
    <w:rsid w:val="00CB17BC"/>
    <w:rsid w:val="00CB20AB"/>
    <w:rsid w:val="00CB4B68"/>
    <w:rsid w:val="00CB5EF6"/>
    <w:rsid w:val="00CC121B"/>
    <w:rsid w:val="00CC2A1B"/>
    <w:rsid w:val="00CC355D"/>
    <w:rsid w:val="00CC4F30"/>
    <w:rsid w:val="00CC5276"/>
    <w:rsid w:val="00CC6246"/>
    <w:rsid w:val="00CC67E4"/>
    <w:rsid w:val="00CC6A51"/>
    <w:rsid w:val="00CC6AF4"/>
    <w:rsid w:val="00CC6FBE"/>
    <w:rsid w:val="00CC766E"/>
    <w:rsid w:val="00CC7C03"/>
    <w:rsid w:val="00CD070D"/>
    <w:rsid w:val="00CD2838"/>
    <w:rsid w:val="00CD48D3"/>
    <w:rsid w:val="00CD5437"/>
    <w:rsid w:val="00CD7C92"/>
    <w:rsid w:val="00CE0DED"/>
    <w:rsid w:val="00CE187F"/>
    <w:rsid w:val="00CE1D8F"/>
    <w:rsid w:val="00CE2CC4"/>
    <w:rsid w:val="00CE2E4A"/>
    <w:rsid w:val="00CE2E90"/>
    <w:rsid w:val="00CE330E"/>
    <w:rsid w:val="00CE5341"/>
    <w:rsid w:val="00CE581F"/>
    <w:rsid w:val="00CE5E02"/>
    <w:rsid w:val="00CF05DE"/>
    <w:rsid w:val="00CF0CD9"/>
    <w:rsid w:val="00CF3861"/>
    <w:rsid w:val="00CF3E02"/>
    <w:rsid w:val="00CF7BD5"/>
    <w:rsid w:val="00D0129C"/>
    <w:rsid w:val="00D020DC"/>
    <w:rsid w:val="00D05DC5"/>
    <w:rsid w:val="00D105E9"/>
    <w:rsid w:val="00D117BC"/>
    <w:rsid w:val="00D12B2C"/>
    <w:rsid w:val="00D14250"/>
    <w:rsid w:val="00D161AB"/>
    <w:rsid w:val="00D16A38"/>
    <w:rsid w:val="00D16B1D"/>
    <w:rsid w:val="00D17117"/>
    <w:rsid w:val="00D17E96"/>
    <w:rsid w:val="00D20195"/>
    <w:rsid w:val="00D22EC1"/>
    <w:rsid w:val="00D22ED5"/>
    <w:rsid w:val="00D23D67"/>
    <w:rsid w:val="00D27699"/>
    <w:rsid w:val="00D27CE9"/>
    <w:rsid w:val="00D3150E"/>
    <w:rsid w:val="00D31729"/>
    <w:rsid w:val="00D33600"/>
    <w:rsid w:val="00D3408E"/>
    <w:rsid w:val="00D35F7E"/>
    <w:rsid w:val="00D3739D"/>
    <w:rsid w:val="00D42F45"/>
    <w:rsid w:val="00D44020"/>
    <w:rsid w:val="00D44AB4"/>
    <w:rsid w:val="00D45340"/>
    <w:rsid w:val="00D46184"/>
    <w:rsid w:val="00D46BAB"/>
    <w:rsid w:val="00D46D82"/>
    <w:rsid w:val="00D472E3"/>
    <w:rsid w:val="00D5039D"/>
    <w:rsid w:val="00D50B15"/>
    <w:rsid w:val="00D50F00"/>
    <w:rsid w:val="00D51AF9"/>
    <w:rsid w:val="00D54CAB"/>
    <w:rsid w:val="00D56321"/>
    <w:rsid w:val="00D577A5"/>
    <w:rsid w:val="00D603C7"/>
    <w:rsid w:val="00D609DE"/>
    <w:rsid w:val="00D61303"/>
    <w:rsid w:val="00D636CB"/>
    <w:rsid w:val="00D63BAE"/>
    <w:rsid w:val="00D7035A"/>
    <w:rsid w:val="00D74BCD"/>
    <w:rsid w:val="00D76849"/>
    <w:rsid w:val="00D8079A"/>
    <w:rsid w:val="00D8084D"/>
    <w:rsid w:val="00D820F9"/>
    <w:rsid w:val="00D82226"/>
    <w:rsid w:val="00D825D5"/>
    <w:rsid w:val="00D847AB"/>
    <w:rsid w:val="00D8590B"/>
    <w:rsid w:val="00D86424"/>
    <w:rsid w:val="00D8725B"/>
    <w:rsid w:val="00D87C99"/>
    <w:rsid w:val="00D91C98"/>
    <w:rsid w:val="00D92396"/>
    <w:rsid w:val="00D92CA9"/>
    <w:rsid w:val="00D93D83"/>
    <w:rsid w:val="00D943E0"/>
    <w:rsid w:val="00D944ED"/>
    <w:rsid w:val="00D94F12"/>
    <w:rsid w:val="00D95E23"/>
    <w:rsid w:val="00DA16B5"/>
    <w:rsid w:val="00DA24C1"/>
    <w:rsid w:val="00DA4A86"/>
    <w:rsid w:val="00DA5BEF"/>
    <w:rsid w:val="00DA6221"/>
    <w:rsid w:val="00DB022A"/>
    <w:rsid w:val="00DB0402"/>
    <w:rsid w:val="00DB05A3"/>
    <w:rsid w:val="00DB3DD9"/>
    <w:rsid w:val="00DB3F15"/>
    <w:rsid w:val="00DB6A8A"/>
    <w:rsid w:val="00DB7585"/>
    <w:rsid w:val="00DB75DB"/>
    <w:rsid w:val="00DC1795"/>
    <w:rsid w:val="00DC1D41"/>
    <w:rsid w:val="00DC236F"/>
    <w:rsid w:val="00DD046A"/>
    <w:rsid w:val="00DD1207"/>
    <w:rsid w:val="00DD5885"/>
    <w:rsid w:val="00DD6CDB"/>
    <w:rsid w:val="00DE31E7"/>
    <w:rsid w:val="00DE4821"/>
    <w:rsid w:val="00DE4D67"/>
    <w:rsid w:val="00DE6596"/>
    <w:rsid w:val="00DE7784"/>
    <w:rsid w:val="00DE7AC8"/>
    <w:rsid w:val="00DF0575"/>
    <w:rsid w:val="00DF05C3"/>
    <w:rsid w:val="00DF2E2E"/>
    <w:rsid w:val="00DF3B4A"/>
    <w:rsid w:val="00DF3EA2"/>
    <w:rsid w:val="00DF44DE"/>
    <w:rsid w:val="00DF7824"/>
    <w:rsid w:val="00DF7AA0"/>
    <w:rsid w:val="00E03860"/>
    <w:rsid w:val="00E05139"/>
    <w:rsid w:val="00E057BC"/>
    <w:rsid w:val="00E122C2"/>
    <w:rsid w:val="00E13152"/>
    <w:rsid w:val="00E149F8"/>
    <w:rsid w:val="00E175C0"/>
    <w:rsid w:val="00E17969"/>
    <w:rsid w:val="00E17D09"/>
    <w:rsid w:val="00E2266B"/>
    <w:rsid w:val="00E244FE"/>
    <w:rsid w:val="00E24F97"/>
    <w:rsid w:val="00E26CE5"/>
    <w:rsid w:val="00E27D1C"/>
    <w:rsid w:val="00E31713"/>
    <w:rsid w:val="00E329C2"/>
    <w:rsid w:val="00E32A38"/>
    <w:rsid w:val="00E34FE8"/>
    <w:rsid w:val="00E37D79"/>
    <w:rsid w:val="00E40037"/>
    <w:rsid w:val="00E40437"/>
    <w:rsid w:val="00E41D2C"/>
    <w:rsid w:val="00E41D57"/>
    <w:rsid w:val="00E42472"/>
    <w:rsid w:val="00E443FA"/>
    <w:rsid w:val="00E44405"/>
    <w:rsid w:val="00E4674E"/>
    <w:rsid w:val="00E5096F"/>
    <w:rsid w:val="00E51616"/>
    <w:rsid w:val="00E52800"/>
    <w:rsid w:val="00E52DE2"/>
    <w:rsid w:val="00E52EB4"/>
    <w:rsid w:val="00E56749"/>
    <w:rsid w:val="00E63BFC"/>
    <w:rsid w:val="00E64579"/>
    <w:rsid w:val="00E64CB0"/>
    <w:rsid w:val="00E73F22"/>
    <w:rsid w:val="00E774B9"/>
    <w:rsid w:val="00E77CF5"/>
    <w:rsid w:val="00E821E8"/>
    <w:rsid w:val="00E838C3"/>
    <w:rsid w:val="00E869DE"/>
    <w:rsid w:val="00E92813"/>
    <w:rsid w:val="00E92A22"/>
    <w:rsid w:val="00E94C1E"/>
    <w:rsid w:val="00EA114E"/>
    <w:rsid w:val="00EA11F7"/>
    <w:rsid w:val="00EA36D2"/>
    <w:rsid w:val="00EA52E1"/>
    <w:rsid w:val="00EA6B72"/>
    <w:rsid w:val="00EB3861"/>
    <w:rsid w:val="00EB3FA6"/>
    <w:rsid w:val="00EB65EF"/>
    <w:rsid w:val="00EC004C"/>
    <w:rsid w:val="00EC0A52"/>
    <w:rsid w:val="00EC2374"/>
    <w:rsid w:val="00EC2D30"/>
    <w:rsid w:val="00EC3B69"/>
    <w:rsid w:val="00EC5C24"/>
    <w:rsid w:val="00EC6099"/>
    <w:rsid w:val="00ED017D"/>
    <w:rsid w:val="00ED0E10"/>
    <w:rsid w:val="00ED1BD2"/>
    <w:rsid w:val="00ED3D6D"/>
    <w:rsid w:val="00ED448C"/>
    <w:rsid w:val="00ED4794"/>
    <w:rsid w:val="00ED7C4F"/>
    <w:rsid w:val="00EE0ADC"/>
    <w:rsid w:val="00EE5542"/>
    <w:rsid w:val="00EE73EF"/>
    <w:rsid w:val="00EF0782"/>
    <w:rsid w:val="00EF21FB"/>
    <w:rsid w:val="00EF2D13"/>
    <w:rsid w:val="00EF3F04"/>
    <w:rsid w:val="00EF6E5F"/>
    <w:rsid w:val="00F01D2A"/>
    <w:rsid w:val="00F02BE2"/>
    <w:rsid w:val="00F066BD"/>
    <w:rsid w:val="00F07085"/>
    <w:rsid w:val="00F103F2"/>
    <w:rsid w:val="00F1117F"/>
    <w:rsid w:val="00F13155"/>
    <w:rsid w:val="00F13602"/>
    <w:rsid w:val="00F14485"/>
    <w:rsid w:val="00F21347"/>
    <w:rsid w:val="00F25630"/>
    <w:rsid w:val="00F3134B"/>
    <w:rsid w:val="00F318D3"/>
    <w:rsid w:val="00F322F6"/>
    <w:rsid w:val="00F34179"/>
    <w:rsid w:val="00F35AE1"/>
    <w:rsid w:val="00F35F4C"/>
    <w:rsid w:val="00F366BA"/>
    <w:rsid w:val="00F409E6"/>
    <w:rsid w:val="00F40D44"/>
    <w:rsid w:val="00F414B5"/>
    <w:rsid w:val="00F42909"/>
    <w:rsid w:val="00F42D54"/>
    <w:rsid w:val="00F45524"/>
    <w:rsid w:val="00F50463"/>
    <w:rsid w:val="00F50CA5"/>
    <w:rsid w:val="00F517D5"/>
    <w:rsid w:val="00F52F5C"/>
    <w:rsid w:val="00F561EF"/>
    <w:rsid w:val="00F6006B"/>
    <w:rsid w:val="00F61599"/>
    <w:rsid w:val="00F62A51"/>
    <w:rsid w:val="00F65DFF"/>
    <w:rsid w:val="00F67495"/>
    <w:rsid w:val="00F72B0C"/>
    <w:rsid w:val="00F739C8"/>
    <w:rsid w:val="00F73F58"/>
    <w:rsid w:val="00F75FAF"/>
    <w:rsid w:val="00F80BAC"/>
    <w:rsid w:val="00F8655C"/>
    <w:rsid w:val="00F933FC"/>
    <w:rsid w:val="00F94087"/>
    <w:rsid w:val="00F94299"/>
    <w:rsid w:val="00F95B2E"/>
    <w:rsid w:val="00FA07BA"/>
    <w:rsid w:val="00FA0C43"/>
    <w:rsid w:val="00FA7319"/>
    <w:rsid w:val="00FB05D3"/>
    <w:rsid w:val="00FB2527"/>
    <w:rsid w:val="00FB38B7"/>
    <w:rsid w:val="00FB494F"/>
    <w:rsid w:val="00FC0602"/>
    <w:rsid w:val="00FC4184"/>
    <w:rsid w:val="00FC4478"/>
    <w:rsid w:val="00FC6844"/>
    <w:rsid w:val="00FC694F"/>
    <w:rsid w:val="00FD0CDE"/>
    <w:rsid w:val="00FD25EE"/>
    <w:rsid w:val="00FD2649"/>
    <w:rsid w:val="00FD5B19"/>
    <w:rsid w:val="00FD5B70"/>
    <w:rsid w:val="00FD5C0C"/>
    <w:rsid w:val="00FD5D56"/>
    <w:rsid w:val="00FD6097"/>
    <w:rsid w:val="00FD7B28"/>
    <w:rsid w:val="00FE06D6"/>
    <w:rsid w:val="00FE1DC1"/>
    <w:rsid w:val="00FE54E4"/>
    <w:rsid w:val="00FE58AA"/>
    <w:rsid w:val="00FE5A3C"/>
    <w:rsid w:val="00FE5D8F"/>
    <w:rsid w:val="00FE63DD"/>
    <w:rsid w:val="00FF18F8"/>
    <w:rsid w:val="00FF2E26"/>
    <w:rsid w:val="00FF41A8"/>
    <w:rsid w:val="00FF5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BCFD5"/>
  <w15:chartTrackingRefBased/>
  <w15:docId w15:val="{844E4269-BC79-D341-A2C5-6D5BDAFA6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0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09B"/>
    <w:pPr>
      <w:ind w:left="720"/>
      <w:contextualSpacing/>
    </w:pPr>
  </w:style>
  <w:style w:type="character" w:styleId="Hyperlink">
    <w:name w:val="Hyperlink"/>
    <w:basedOn w:val="DefaultParagraphFont"/>
    <w:uiPriority w:val="99"/>
    <w:unhideWhenUsed/>
    <w:rsid w:val="00CB20AB"/>
    <w:rPr>
      <w:color w:val="0563C1" w:themeColor="hyperlink"/>
      <w:u w:val="single"/>
    </w:rPr>
  </w:style>
  <w:style w:type="character" w:styleId="UnresolvedMention">
    <w:name w:val="Unresolved Mention"/>
    <w:basedOn w:val="DefaultParagraphFont"/>
    <w:uiPriority w:val="99"/>
    <w:semiHidden/>
    <w:unhideWhenUsed/>
    <w:rsid w:val="00CB2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04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uthorservices.springernature.com/go/sn/?utm_source=EM&amp;utm_medium=Revision+Email&amp;utm_campaign=SNAS+Referrals+2023&amp;utm_id=ref2023" TargetMode="External"/><Relationship Id="rId5" Type="http://schemas.openxmlformats.org/officeDocument/2006/relationships/hyperlink" Target="https://www.springernature.com/gp/open-research/funding/policy-compliance-faq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F062A-60B6-7C4E-BAE6-F8E019C66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1510</Words>
  <Characters>8610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Utari Vipriyanti</dc:creator>
  <cp:keywords/>
  <dc:description/>
  <cp:lastModifiedBy>Utari Vipriyanti</cp:lastModifiedBy>
  <cp:revision>2</cp:revision>
  <dcterms:created xsi:type="dcterms:W3CDTF">2024-01-09T11:13:00Z</dcterms:created>
  <dcterms:modified xsi:type="dcterms:W3CDTF">2024-01-10T13:24:00Z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67e14d5a-f149-341a-b978-c9c7a34777e8</vt:lpwstr>
  </property>
  <property fmtid="{D5CDD505-2E9C-101B-9397-08002B2CF9AE}" pid="24" name="Mendeley Citation Style_1">
    <vt:lpwstr>http://www.zotero.org/styles/apa</vt:lpwstr>
  </property>
</Properties>
</file>